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EB" w:rsidRPr="00D46A68" w:rsidRDefault="00EF0333" w:rsidP="00EF0333">
      <w:pPr>
        <w:jc w:val="center"/>
        <w:rPr>
          <w:b/>
          <w:sz w:val="32"/>
        </w:rPr>
      </w:pPr>
      <w:r w:rsidRPr="00D46A68">
        <w:rPr>
          <w:b/>
          <w:sz w:val="32"/>
        </w:rPr>
        <w:t>INFORME TERAPIA OCUPACIONAL</w:t>
      </w:r>
    </w:p>
    <w:p w:rsidR="00EF0333" w:rsidRPr="00D46A68" w:rsidRDefault="00EF0333" w:rsidP="00652CBE">
      <w:pPr>
        <w:pStyle w:val="Ttulo1"/>
        <w:numPr>
          <w:ilvl w:val="0"/>
          <w:numId w:val="8"/>
        </w:numPr>
        <w:rPr>
          <w:rFonts w:asciiTheme="minorHAnsi" w:hAnsiTheme="minorHAnsi"/>
        </w:rPr>
      </w:pPr>
      <w:r w:rsidRPr="00D46A68">
        <w:rPr>
          <w:rFonts w:asciiTheme="minorHAnsi" w:hAnsiTheme="minorHAnsi"/>
        </w:rPr>
        <w:t>DATOS</w:t>
      </w: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EF0333" w:rsidRPr="00D46A68" w:rsidTr="006175EA">
        <w:trPr>
          <w:trHeight w:val="450"/>
        </w:trPr>
        <w:tc>
          <w:tcPr>
            <w:tcW w:w="3544" w:type="dxa"/>
            <w:shd w:val="clear" w:color="auto" w:fill="BDD6EE" w:themeFill="accent1" w:themeFillTint="66"/>
            <w:vAlign w:val="center"/>
          </w:tcPr>
          <w:p w:rsidR="00EF0333" w:rsidRPr="00472746" w:rsidRDefault="00EF0333" w:rsidP="00382C4B">
            <w:pPr>
              <w:rPr>
                <w:b/>
              </w:rPr>
            </w:pPr>
            <w:r w:rsidRPr="00472746">
              <w:rPr>
                <w:b/>
              </w:rPr>
              <w:t>NOMBRE</w:t>
            </w:r>
          </w:p>
        </w:tc>
        <w:tc>
          <w:tcPr>
            <w:tcW w:w="6237" w:type="dxa"/>
            <w:vAlign w:val="center"/>
          </w:tcPr>
          <w:p w:rsidR="00EF0333" w:rsidRPr="00D46A68" w:rsidRDefault="00EF0333" w:rsidP="00382C4B"/>
        </w:tc>
      </w:tr>
      <w:tr w:rsidR="00EF0333" w:rsidRPr="00D46A68" w:rsidTr="006175EA">
        <w:trPr>
          <w:trHeight w:val="450"/>
        </w:trPr>
        <w:tc>
          <w:tcPr>
            <w:tcW w:w="3544" w:type="dxa"/>
            <w:shd w:val="clear" w:color="auto" w:fill="BDD6EE" w:themeFill="accent1" w:themeFillTint="66"/>
            <w:vAlign w:val="center"/>
          </w:tcPr>
          <w:p w:rsidR="00EF0333" w:rsidRPr="00472746" w:rsidRDefault="00EF0333" w:rsidP="00382C4B">
            <w:pPr>
              <w:rPr>
                <w:b/>
              </w:rPr>
            </w:pPr>
            <w:r w:rsidRPr="00472746">
              <w:rPr>
                <w:b/>
              </w:rPr>
              <w:t>APELLIDOS</w:t>
            </w:r>
          </w:p>
        </w:tc>
        <w:tc>
          <w:tcPr>
            <w:tcW w:w="6237" w:type="dxa"/>
            <w:vAlign w:val="center"/>
          </w:tcPr>
          <w:p w:rsidR="00EF0333" w:rsidRPr="00D46A68" w:rsidRDefault="00EF0333" w:rsidP="00382C4B"/>
        </w:tc>
      </w:tr>
      <w:tr w:rsidR="00EF0333" w:rsidRPr="00D46A68" w:rsidTr="006175EA">
        <w:trPr>
          <w:trHeight w:val="450"/>
        </w:trPr>
        <w:tc>
          <w:tcPr>
            <w:tcW w:w="3544" w:type="dxa"/>
            <w:shd w:val="clear" w:color="auto" w:fill="BDD6EE" w:themeFill="accent1" w:themeFillTint="66"/>
            <w:vAlign w:val="center"/>
          </w:tcPr>
          <w:p w:rsidR="00EF0333" w:rsidRPr="00472746" w:rsidRDefault="00EF0333" w:rsidP="00382C4B">
            <w:pPr>
              <w:rPr>
                <w:b/>
              </w:rPr>
            </w:pPr>
            <w:r w:rsidRPr="00472746">
              <w:rPr>
                <w:b/>
              </w:rPr>
              <w:t>FECHA NACIMIENTO</w:t>
            </w:r>
          </w:p>
        </w:tc>
        <w:tc>
          <w:tcPr>
            <w:tcW w:w="6237" w:type="dxa"/>
            <w:vAlign w:val="center"/>
          </w:tcPr>
          <w:p w:rsidR="00EF0333" w:rsidRPr="00D46A68" w:rsidRDefault="00EF0333" w:rsidP="00382C4B"/>
        </w:tc>
      </w:tr>
      <w:tr w:rsidR="00EF0333" w:rsidRPr="00D46A68" w:rsidTr="006175EA">
        <w:trPr>
          <w:trHeight w:val="450"/>
        </w:trPr>
        <w:tc>
          <w:tcPr>
            <w:tcW w:w="3544" w:type="dxa"/>
            <w:shd w:val="clear" w:color="auto" w:fill="BDD6EE" w:themeFill="accent1" w:themeFillTint="66"/>
            <w:vAlign w:val="center"/>
          </w:tcPr>
          <w:p w:rsidR="00EF0333" w:rsidRPr="00472746" w:rsidRDefault="00EF0333" w:rsidP="00382C4B">
            <w:pPr>
              <w:rPr>
                <w:b/>
              </w:rPr>
            </w:pPr>
            <w:r w:rsidRPr="00472746">
              <w:rPr>
                <w:b/>
              </w:rPr>
              <w:t>INCORPORACIÓN LAMASTELLE</w:t>
            </w:r>
          </w:p>
        </w:tc>
        <w:tc>
          <w:tcPr>
            <w:tcW w:w="6237" w:type="dxa"/>
            <w:vAlign w:val="center"/>
          </w:tcPr>
          <w:p w:rsidR="00EF0333" w:rsidRPr="00D46A68" w:rsidRDefault="00EF0333" w:rsidP="00382C4B"/>
        </w:tc>
      </w:tr>
      <w:tr w:rsidR="00EF0333" w:rsidRPr="00D46A68" w:rsidTr="006175EA">
        <w:trPr>
          <w:trHeight w:val="418"/>
        </w:trPr>
        <w:tc>
          <w:tcPr>
            <w:tcW w:w="3544" w:type="dxa"/>
            <w:shd w:val="clear" w:color="auto" w:fill="BDD6EE" w:themeFill="accent1" w:themeFillTint="66"/>
            <w:vAlign w:val="center"/>
          </w:tcPr>
          <w:p w:rsidR="00EF0333" w:rsidRPr="00472746" w:rsidRDefault="00EF0333" w:rsidP="00382C4B">
            <w:pPr>
              <w:rPr>
                <w:b/>
              </w:rPr>
            </w:pPr>
            <w:r w:rsidRPr="00472746">
              <w:rPr>
                <w:b/>
              </w:rPr>
              <w:t>UNIDAD/TALLER</w:t>
            </w:r>
          </w:p>
        </w:tc>
        <w:tc>
          <w:tcPr>
            <w:tcW w:w="6237" w:type="dxa"/>
            <w:vAlign w:val="center"/>
          </w:tcPr>
          <w:p w:rsidR="00EF0333" w:rsidRPr="00D46A68" w:rsidRDefault="00EF0333" w:rsidP="00382C4B"/>
        </w:tc>
      </w:tr>
      <w:tr w:rsidR="00EF0333" w:rsidRPr="00D46A68" w:rsidTr="006175EA">
        <w:trPr>
          <w:trHeight w:val="418"/>
        </w:trPr>
        <w:tc>
          <w:tcPr>
            <w:tcW w:w="3544" w:type="dxa"/>
            <w:shd w:val="clear" w:color="auto" w:fill="BDD6EE" w:themeFill="accent1" w:themeFillTint="66"/>
            <w:vAlign w:val="center"/>
          </w:tcPr>
          <w:p w:rsidR="00EF0333" w:rsidRPr="00472746" w:rsidRDefault="00410A63" w:rsidP="00382C4B">
            <w:pPr>
              <w:rPr>
                <w:b/>
              </w:rPr>
            </w:pPr>
            <w:r w:rsidRPr="00472746">
              <w:rPr>
                <w:b/>
              </w:rPr>
              <w:t>RESIDENCIA</w:t>
            </w:r>
          </w:p>
        </w:tc>
        <w:tc>
          <w:tcPr>
            <w:tcW w:w="6237" w:type="dxa"/>
            <w:vAlign w:val="center"/>
          </w:tcPr>
          <w:p w:rsidR="00EF0333" w:rsidRPr="00D46A68" w:rsidRDefault="00EF0333" w:rsidP="00382C4B"/>
        </w:tc>
      </w:tr>
      <w:tr w:rsidR="00261888" w:rsidRPr="00D46A68" w:rsidTr="006175EA">
        <w:trPr>
          <w:trHeight w:val="418"/>
        </w:trPr>
        <w:tc>
          <w:tcPr>
            <w:tcW w:w="3544" w:type="dxa"/>
            <w:shd w:val="clear" w:color="auto" w:fill="BDD6EE" w:themeFill="accent1" w:themeFillTint="66"/>
            <w:vAlign w:val="center"/>
          </w:tcPr>
          <w:p w:rsidR="00261888" w:rsidRPr="00472746" w:rsidRDefault="00261888" w:rsidP="00382C4B">
            <w:pPr>
              <w:rPr>
                <w:b/>
              </w:rPr>
            </w:pPr>
            <w:r>
              <w:rPr>
                <w:b/>
              </w:rPr>
              <w:t>INCORPORACIÓN RESIDENCIA</w:t>
            </w:r>
          </w:p>
        </w:tc>
        <w:tc>
          <w:tcPr>
            <w:tcW w:w="6237" w:type="dxa"/>
            <w:vAlign w:val="center"/>
          </w:tcPr>
          <w:p w:rsidR="00261888" w:rsidRPr="00D46A68" w:rsidRDefault="00261888" w:rsidP="00382C4B"/>
        </w:tc>
      </w:tr>
    </w:tbl>
    <w:p w:rsidR="00EF0333" w:rsidRPr="00D46A68" w:rsidRDefault="00EF0333"/>
    <w:p w:rsidR="00EF0333" w:rsidRPr="00D46A68" w:rsidRDefault="00EF0333">
      <w:r w:rsidRPr="00D46A68">
        <w:rPr>
          <w:b/>
        </w:rPr>
        <w:t>Fecha informe</w:t>
      </w:r>
      <w:r w:rsidRPr="00D46A68">
        <w:t>:</w:t>
      </w:r>
      <w:r w:rsidR="00E669A8" w:rsidRPr="00D46A68">
        <w:tab/>
      </w:r>
      <w:r w:rsidR="00E669A8" w:rsidRPr="00D46A68">
        <w:tab/>
      </w:r>
      <w:r w:rsidR="00E669A8" w:rsidRPr="00D46A68">
        <w:tab/>
      </w:r>
      <w:r w:rsidR="00E669A8" w:rsidRPr="00D46A68">
        <w:tab/>
      </w:r>
      <w:r w:rsidR="00E669A8" w:rsidRPr="00D46A68">
        <w:tab/>
      </w:r>
      <w:r w:rsidR="00E669A8" w:rsidRPr="00D46A68">
        <w:rPr>
          <w:b/>
        </w:rPr>
        <w:t>Terapeuta</w:t>
      </w:r>
      <w:r w:rsidR="00A12F4F" w:rsidRPr="00D46A68">
        <w:t xml:space="preserve"> </w:t>
      </w:r>
      <w:r w:rsidR="00A12F4F" w:rsidRPr="00D46A68">
        <w:rPr>
          <w:b/>
        </w:rPr>
        <w:t>ocupacional</w:t>
      </w:r>
      <w:r w:rsidR="00E669A8" w:rsidRPr="00D46A68">
        <w:t>:</w:t>
      </w:r>
    </w:p>
    <w:p w:rsidR="00EF0333" w:rsidRPr="00D46A68" w:rsidRDefault="00EF0333">
      <w:r w:rsidRPr="00D46A68">
        <w:rPr>
          <w:b/>
        </w:rPr>
        <w:t xml:space="preserve">Fecha </w:t>
      </w:r>
      <w:r w:rsidR="00E669A8" w:rsidRPr="00D46A68">
        <w:rPr>
          <w:b/>
        </w:rPr>
        <w:t>programada para la revisión</w:t>
      </w:r>
      <w:r w:rsidR="00E669A8" w:rsidRPr="00D46A68">
        <w:t>:</w:t>
      </w:r>
    </w:p>
    <w:p w:rsidR="00E669A8" w:rsidRPr="00D46A68" w:rsidRDefault="00E669A8">
      <w:r w:rsidRPr="00D46A68">
        <w:rPr>
          <w:b/>
        </w:rPr>
        <w:t>Fecha de revisión</w:t>
      </w:r>
      <w:r w:rsidRPr="00D46A68">
        <w:t>:</w:t>
      </w:r>
    </w:p>
    <w:p w:rsidR="008A06DE" w:rsidRPr="00D46A68" w:rsidRDefault="008A06DE" w:rsidP="00652CBE">
      <w:pPr>
        <w:pStyle w:val="Ttulo1"/>
        <w:numPr>
          <w:ilvl w:val="0"/>
          <w:numId w:val="8"/>
        </w:numPr>
        <w:jc w:val="both"/>
        <w:rPr>
          <w:rFonts w:asciiTheme="minorHAnsi" w:hAnsiTheme="minorHAnsi"/>
        </w:rPr>
      </w:pPr>
      <w:r w:rsidRPr="00D46A68">
        <w:rPr>
          <w:rFonts w:asciiTheme="minorHAnsi" w:hAnsiTheme="minorHAnsi"/>
        </w:rPr>
        <w:t>CONTEXTUALIZACIÓN:</w:t>
      </w:r>
    </w:p>
    <w:p w:rsidR="008A06DE" w:rsidRPr="00D46A68" w:rsidRDefault="00A12F4F" w:rsidP="00652CBE">
      <w:pPr>
        <w:pStyle w:val="Ttulo2"/>
        <w:numPr>
          <w:ilvl w:val="1"/>
          <w:numId w:val="8"/>
        </w:numPr>
        <w:jc w:val="both"/>
        <w:rPr>
          <w:rFonts w:asciiTheme="minorHAnsi" w:hAnsiTheme="minorHAnsi"/>
        </w:rPr>
      </w:pPr>
      <w:r w:rsidRPr="00D46A68">
        <w:rPr>
          <w:rFonts w:asciiTheme="minorHAnsi" w:hAnsiTheme="minorHAnsi"/>
        </w:rPr>
        <w:t>HISTORIA DE VIDA</w:t>
      </w:r>
      <w:r w:rsidR="008A06DE" w:rsidRPr="00D46A68">
        <w:rPr>
          <w:rFonts w:asciiTheme="minorHAnsi" w:hAnsiTheme="minorHAnsi"/>
        </w:rPr>
        <w:t>:</w:t>
      </w:r>
    </w:p>
    <w:p w:rsidR="008A06DE" w:rsidRPr="00D46A68" w:rsidRDefault="008A06DE" w:rsidP="00652CBE">
      <w:pPr>
        <w:jc w:val="both"/>
      </w:pPr>
    </w:p>
    <w:p w:rsidR="008A06DE" w:rsidRPr="00D46A68" w:rsidRDefault="00A12F4F" w:rsidP="00652CBE">
      <w:pPr>
        <w:pStyle w:val="Ttulo2"/>
        <w:numPr>
          <w:ilvl w:val="1"/>
          <w:numId w:val="8"/>
        </w:numPr>
        <w:jc w:val="both"/>
        <w:rPr>
          <w:rFonts w:asciiTheme="minorHAnsi" w:hAnsiTheme="minorHAnsi"/>
        </w:rPr>
      </w:pPr>
      <w:r w:rsidRPr="00D46A68">
        <w:rPr>
          <w:rFonts w:asciiTheme="minorHAnsi" w:hAnsiTheme="minorHAnsi"/>
        </w:rPr>
        <w:t>DIAGNÓSTICO</w:t>
      </w:r>
      <w:r w:rsidR="008A06DE" w:rsidRPr="00D46A68">
        <w:rPr>
          <w:rFonts w:asciiTheme="minorHAnsi" w:hAnsiTheme="minorHAnsi"/>
        </w:rPr>
        <w:t>:</w:t>
      </w:r>
    </w:p>
    <w:p w:rsidR="008A06DE" w:rsidRPr="00D46A68" w:rsidRDefault="008A06DE" w:rsidP="00652CBE">
      <w:pPr>
        <w:jc w:val="both"/>
      </w:pPr>
    </w:p>
    <w:p w:rsidR="008A06DE" w:rsidRPr="00D46A68" w:rsidRDefault="00967ECD" w:rsidP="00652CBE">
      <w:pPr>
        <w:pStyle w:val="Ttulo2"/>
        <w:numPr>
          <w:ilvl w:val="1"/>
          <w:numId w:val="8"/>
        </w:numPr>
        <w:jc w:val="both"/>
        <w:rPr>
          <w:rFonts w:asciiTheme="minorHAnsi" w:hAnsiTheme="minorHAnsi"/>
        </w:rPr>
      </w:pPr>
      <w:r w:rsidRPr="00D46A68">
        <w:rPr>
          <w:rFonts w:asciiTheme="minorHAnsi" w:hAnsiTheme="minorHAnsi"/>
        </w:rPr>
        <w:t>INTERESES</w:t>
      </w:r>
      <w:r w:rsidR="008A06DE" w:rsidRPr="00D46A68">
        <w:rPr>
          <w:rFonts w:asciiTheme="minorHAnsi" w:hAnsiTheme="minorHAnsi"/>
        </w:rPr>
        <w:t>:</w:t>
      </w:r>
    </w:p>
    <w:p w:rsidR="008A06DE" w:rsidRPr="00D46A68" w:rsidRDefault="008A06DE" w:rsidP="00652CBE">
      <w:pPr>
        <w:jc w:val="both"/>
      </w:pPr>
    </w:p>
    <w:p w:rsidR="00A12F4F" w:rsidRPr="00D46A68" w:rsidRDefault="00A12F4F" w:rsidP="00652CBE">
      <w:pPr>
        <w:pStyle w:val="Ttulo2"/>
        <w:numPr>
          <w:ilvl w:val="1"/>
          <w:numId w:val="8"/>
        </w:numPr>
        <w:jc w:val="both"/>
        <w:rPr>
          <w:rFonts w:asciiTheme="minorHAnsi" w:hAnsiTheme="minorHAnsi"/>
        </w:rPr>
      </w:pPr>
      <w:r w:rsidRPr="00D46A68">
        <w:rPr>
          <w:rFonts w:asciiTheme="minorHAnsi" w:hAnsiTheme="minorHAnsi"/>
        </w:rPr>
        <w:t>DATOS RELEVANTES</w:t>
      </w:r>
      <w:r w:rsidR="008A06DE" w:rsidRPr="00D46A68">
        <w:rPr>
          <w:rFonts w:asciiTheme="minorHAnsi" w:hAnsiTheme="minorHAnsi"/>
        </w:rPr>
        <w:t xml:space="preserve"> A CONSIDERAR:</w:t>
      </w:r>
    </w:p>
    <w:p w:rsidR="00A12F4F" w:rsidRDefault="00A12F4F" w:rsidP="00652CBE">
      <w:pPr>
        <w:jc w:val="both"/>
      </w:pPr>
    </w:p>
    <w:p w:rsidR="006175EA" w:rsidRPr="00D46A68" w:rsidRDefault="006175EA" w:rsidP="00652CBE">
      <w:pPr>
        <w:jc w:val="both"/>
      </w:pPr>
    </w:p>
    <w:p w:rsidR="00E669A8" w:rsidRPr="00D46A68" w:rsidRDefault="00A12F4F" w:rsidP="00652CBE">
      <w:pPr>
        <w:pStyle w:val="Ttulo1"/>
        <w:numPr>
          <w:ilvl w:val="0"/>
          <w:numId w:val="8"/>
        </w:numPr>
        <w:jc w:val="both"/>
        <w:rPr>
          <w:rFonts w:asciiTheme="minorHAnsi" w:hAnsiTheme="minorHAnsi"/>
        </w:rPr>
      </w:pPr>
      <w:r w:rsidRPr="00D46A68">
        <w:rPr>
          <w:rFonts w:asciiTheme="minorHAnsi" w:hAnsiTheme="minorHAnsi"/>
        </w:rPr>
        <w:t>NOMINACIÓN, VALIDACIÓN Y PRIORIZACIÓN DE LAS ÁREAS DEL DESEMPEÑO OCUPACIONAL. ESCALAS Y VALORACIONES.</w:t>
      </w:r>
    </w:p>
    <w:p w:rsidR="00652CBE" w:rsidRPr="00D46A68" w:rsidRDefault="00652CBE" w:rsidP="00652CBE">
      <w:pPr>
        <w:jc w:val="both"/>
      </w:pPr>
    </w:p>
    <w:p w:rsidR="009621F1" w:rsidRPr="00D46A68" w:rsidRDefault="009621F1" w:rsidP="00652CBE">
      <w:pPr>
        <w:pStyle w:val="Ttulo2"/>
        <w:rPr>
          <w:rFonts w:asciiTheme="minorHAnsi" w:hAnsiTheme="minorHAnsi"/>
        </w:rPr>
      </w:pPr>
      <w:proofErr w:type="spellStart"/>
      <w:r w:rsidRPr="00D46A68">
        <w:rPr>
          <w:rFonts w:asciiTheme="minorHAnsi" w:hAnsiTheme="minorHAnsi"/>
        </w:rPr>
        <w:lastRenderedPageBreak/>
        <w:t>Barthel</w:t>
      </w:r>
      <w:proofErr w:type="spellEnd"/>
    </w:p>
    <w:p w:rsidR="00652CBE" w:rsidRPr="00D46A68" w:rsidRDefault="00652CBE" w:rsidP="00652CBE"/>
    <w:p w:rsidR="009621F1" w:rsidRPr="00D46A68" w:rsidRDefault="009621F1" w:rsidP="00652CBE">
      <w:pPr>
        <w:pStyle w:val="Ttulo2"/>
        <w:rPr>
          <w:rFonts w:asciiTheme="minorHAnsi" w:hAnsiTheme="minorHAnsi"/>
        </w:rPr>
      </w:pPr>
      <w:r w:rsidRPr="00D46A68">
        <w:rPr>
          <w:rFonts w:asciiTheme="minorHAnsi" w:hAnsiTheme="minorHAnsi"/>
        </w:rPr>
        <w:t xml:space="preserve">Lawton </w:t>
      </w:r>
      <w:proofErr w:type="spellStart"/>
      <w:r w:rsidRPr="00D46A68">
        <w:rPr>
          <w:rFonts w:asciiTheme="minorHAnsi" w:hAnsiTheme="minorHAnsi"/>
        </w:rPr>
        <w:t>Brody</w:t>
      </w:r>
      <w:proofErr w:type="spellEnd"/>
    </w:p>
    <w:p w:rsidR="00652CBE" w:rsidRPr="00D46A68" w:rsidRDefault="00652CBE" w:rsidP="00652CBE"/>
    <w:p w:rsidR="009621F1" w:rsidRPr="00D46A68" w:rsidRDefault="009621F1" w:rsidP="00652CBE">
      <w:pPr>
        <w:pStyle w:val="Ttulo2"/>
        <w:rPr>
          <w:rFonts w:asciiTheme="minorHAnsi" w:hAnsiTheme="minorHAnsi"/>
        </w:rPr>
      </w:pPr>
      <w:r w:rsidRPr="00D46A68">
        <w:rPr>
          <w:rFonts w:asciiTheme="minorHAnsi" w:hAnsiTheme="minorHAnsi"/>
        </w:rPr>
        <w:t>Higiene bucodental</w:t>
      </w:r>
    </w:p>
    <w:p w:rsidR="00652CBE" w:rsidRPr="00D46A68" w:rsidRDefault="00652CBE" w:rsidP="00652CBE"/>
    <w:p w:rsidR="009621F1" w:rsidRPr="00D46A68" w:rsidRDefault="009621F1" w:rsidP="00652CBE">
      <w:pPr>
        <w:pStyle w:val="Ttulo2"/>
        <w:rPr>
          <w:rFonts w:asciiTheme="minorHAnsi" w:hAnsiTheme="minorHAnsi"/>
        </w:rPr>
      </w:pPr>
      <w:r w:rsidRPr="00D46A68">
        <w:rPr>
          <w:rFonts w:asciiTheme="minorHAnsi" w:hAnsiTheme="minorHAnsi"/>
        </w:rPr>
        <w:t>Alimentación</w:t>
      </w:r>
    </w:p>
    <w:p w:rsidR="00652CBE" w:rsidRPr="00D46A68" w:rsidRDefault="00652CBE" w:rsidP="00652CBE"/>
    <w:p w:rsidR="009621F1" w:rsidRPr="00D46A68" w:rsidRDefault="00652CBE" w:rsidP="00652CBE">
      <w:pPr>
        <w:pStyle w:val="Ttulo2"/>
        <w:rPr>
          <w:rFonts w:asciiTheme="minorHAnsi" w:hAnsiTheme="minorHAnsi"/>
        </w:rPr>
      </w:pPr>
      <w:r w:rsidRPr="00D46A68">
        <w:rPr>
          <w:rFonts w:asciiTheme="minorHAnsi" w:hAnsiTheme="minorHAnsi"/>
        </w:rPr>
        <w:t>Sobrecarga del cuidado</w:t>
      </w:r>
      <w:r w:rsidR="009621F1" w:rsidRPr="00D46A68">
        <w:rPr>
          <w:rFonts w:asciiTheme="minorHAnsi" w:hAnsiTheme="minorHAnsi"/>
        </w:rPr>
        <w:t>r/a</w:t>
      </w:r>
    </w:p>
    <w:p w:rsidR="00652CBE" w:rsidRPr="00D46A68" w:rsidRDefault="00652CBE" w:rsidP="00652CBE"/>
    <w:p w:rsidR="00C561F5" w:rsidRPr="00D46A68" w:rsidRDefault="00C561F5" w:rsidP="00652CBE">
      <w:pPr>
        <w:pStyle w:val="Ttulo2"/>
        <w:rPr>
          <w:rFonts w:asciiTheme="minorHAnsi" w:hAnsiTheme="minorHAnsi"/>
        </w:rPr>
      </w:pPr>
      <w:r w:rsidRPr="00D46A68">
        <w:rPr>
          <w:rFonts w:asciiTheme="minorHAnsi" w:hAnsiTheme="minorHAnsi"/>
        </w:rPr>
        <w:t>C.O.M.P</w:t>
      </w:r>
    </w:p>
    <w:p w:rsidR="00A12F4F" w:rsidRPr="00D46A68" w:rsidRDefault="00A12F4F" w:rsidP="00652CBE">
      <w:pPr>
        <w:jc w:val="both"/>
        <w:rPr>
          <w:b/>
        </w:rPr>
      </w:pPr>
    </w:p>
    <w:p w:rsidR="00652CBE" w:rsidRPr="00D46A68" w:rsidRDefault="00652CBE" w:rsidP="00652CBE">
      <w:pPr>
        <w:jc w:val="both"/>
        <w:rPr>
          <w:b/>
        </w:rPr>
      </w:pPr>
    </w:p>
    <w:p w:rsidR="00A12F4F" w:rsidRPr="00D46A68" w:rsidRDefault="00652CBE" w:rsidP="00652CBE">
      <w:pPr>
        <w:pStyle w:val="Ttulo1"/>
        <w:rPr>
          <w:rFonts w:asciiTheme="minorHAnsi" w:hAnsiTheme="minorHAnsi"/>
        </w:rPr>
      </w:pPr>
      <w:r w:rsidRPr="00D46A68">
        <w:rPr>
          <w:rFonts w:asciiTheme="minorHAnsi" w:hAnsiTheme="minorHAnsi"/>
        </w:rPr>
        <w:t xml:space="preserve">4. </w:t>
      </w:r>
      <w:r w:rsidR="00BA1C48" w:rsidRPr="00D46A68">
        <w:rPr>
          <w:rFonts w:asciiTheme="minorHAnsi" w:hAnsiTheme="minorHAnsi"/>
        </w:rPr>
        <w:t xml:space="preserve">IDENTIFICACIÓN DE LOS </w:t>
      </w:r>
      <w:r w:rsidR="00A12F4F" w:rsidRPr="00D46A68">
        <w:rPr>
          <w:rFonts w:asciiTheme="minorHAnsi" w:hAnsiTheme="minorHAnsi"/>
        </w:rPr>
        <w:t>C</w:t>
      </w:r>
      <w:r w:rsidR="00BA1C48" w:rsidRPr="00D46A68">
        <w:rPr>
          <w:rFonts w:asciiTheme="minorHAnsi" w:hAnsiTheme="minorHAnsi"/>
        </w:rPr>
        <w:t>O</w:t>
      </w:r>
      <w:r w:rsidR="00A12F4F" w:rsidRPr="00D46A68">
        <w:rPr>
          <w:rFonts w:asciiTheme="minorHAnsi" w:hAnsiTheme="minorHAnsi"/>
        </w:rPr>
        <w:t>MPONENTES DE LA FUNCIÓN OCUPACIONAL</w:t>
      </w:r>
      <w:r w:rsidR="009D694C" w:rsidRPr="00D46A68">
        <w:rPr>
          <w:rFonts w:asciiTheme="minorHAnsi" w:hAnsiTheme="minorHAnsi"/>
        </w:rPr>
        <w:t xml:space="preserve"> Y CONDICIONES AMBIENTALES</w:t>
      </w:r>
    </w:p>
    <w:p w:rsidR="009D694C" w:rsidRPr="00D46A68" w:rsidRDefault="00652CBE" w:rsidP="00652CBE">
      <w:pPr>
        <w:pStyle w:val="Ttulo2"/>
        <w:rPr>
          <w:rFonts w:asciiTheme="minorHAnsi" w:hAnsiTheme="minorHAnsi"/>
        </w:rPr>
      </w:pPr>
      <w:r w:rsidRPr="00D46A68">
        <w:rPr>
          <w:rFonts w:asciiTheme="minorHAnsi" w:hAnsiTheme="minorHAnsi"/>
        </w:rPr>
        <w:t>4.1. D</w:t>
      </w:r>
      <w:r w:rsidR="009D694C" w:rsidRPr="00D46A68">
        <w:rPr>
          <w:rFonts w:asciiTheme="minorHAnsi" w:hAnsiTheme="minorHAnsi"/>
        </w:rPr>
        <w:t xml:space="preserve">esempeño ocupacional: </w:t>
      </w:r>
    </w:p>
    <w:p w:rsidR="009D694C" w:rsidRPr="00D46A68" w:rsidRDefault="009D694C" w:rsidP="00652CBE">
      <w:pPr>
        <w:jc w:val="both"/>
        <w:rPr>
          <w:b/>
        </w:rPr>
      </w:pPr>
      <w:r w:rsidRPr="00D46A68">
        <w:rPr>
          <w:b/>
        </w:rPr>
        <w:t>Autocuidado:</w:t>
      </w:r>
    </w:p>
    <w:p w:rsidR="009D694C" w:rsidRPr="00D46A68" w:rsidRDefault="009D694C" w:rsidP="00652CBE">
      <w:pPr>
        <w:pStyle w:val="Prrafodelista"/>
        <w:ind w:left="360"/>
        <w:jc w:val="both"/>
        <w:rPr>
          <w:b/>
        </w:rPr>
      </w:pPr>
    </w:p>
    <w:p w:rsidR="009D694C" w:rsidRPr="00D46A68" w:rsidRDefault="009D694C" w:rsidP="00652CBE">
      <w:pPr>
        <w:jc w:val="both"/>
        <w:rPr>
          <w:b/>
        </w:rPr>
      </w:pPr>
      <w:r w:rsidRPr="00D46A68">
        <w:rPr>
          <w:b/>
        </w:rPr>
        <w:t>Productividad:</w:t>
      </w:r>
    </w:p>
    <w:p w:rsidR="009D694C" w:rsidRPr="00D46A68" w:rsidRDefault="009D694C" w:rsidP="00652CBE">
      <w:pPr>
        <w:pStyle w:val="Prrafodelista"/>
        <w:ind w:left="360"/>
        <w:jc w:val="both"/>
        <w:rPr>
          <w:b/>
        </w:rPr>
      </w:pPr>
    </w:p>
    <w:p w:rsidR="009D694C" w:rsidRPr="00D46A68" w:rsidRDefault="009D694C" w:rsidP="00652CBE">
      <w:pPr>
        <w:jc w:val="both"/>
        <w:rPr>
          <w:b/>
        </w:rPr>
      </w:pPr>
      <w:r w:rsidRPr="00D46A68">
        <w:rPr>
          <w:b/>
        </w:rPr>
        <w:t>Ocio</w:t>
      </w:r>
    </w:p>
    <w:p w:rsidR="009D694C" w:rsidRPr="00D46A68" w:rsidRDefault="009D694C" w:rsidP="00652CBE">
      <w:pPr>
        <w:jc w:val="both"/>
        <w:rPr>
          <w:b/>
        </w:rPr>
      </w:pPr>
    </w:p>
    <w:p w:rsidR="009621F1" w:rsidRPr="00D46A68" w:rsidRDefault="00652CBE" w:rsidP="00652CBE">
      <w:pPr>
        <w:pStyle w:val="Ttulo2"/>
        <w:rPr>
          <w:rFonts w:asciiTheme="minorHAnsi" w:hAnsiTheme="minorHAnsi"/>
        </w:rPr>
      </w:pPr>
      <w:r w:rsidRPr="00D46A68">
        <w:rPr>
          <w:rFonts w:asciiTheme="minorHAnsi" w:hAnsiTheme="minorHAnsi"/>
        </w:rPr>
        <w:t xml:space="preserve">4.2. </w:t>
      </w:r>
      <w:r w:rsidR="009D694C" w:rsidRPr="00D46A68">
        <w:rPr>
          <w:rFonts w:asciiTheme="minorHAnsi" w:hAnsiTheme="minorHAnsi"/>
        </w:rPr>
        <w:t>Medioambiente</w:t>
      </w:r>
      <w:r w:rsidR="009621F1" w:rsidRPr="00D46A68">
        <w:rPr>
          <w:rFonts w:asciiTheme="minorHAnsi" w:hAnsiTheme="minorHAnsi"/>
        </w:rPr>
        <w:t xml:space="preserve"> </w:t>
      </w:r>
      <w:r w:rsidR="009D694C" w:rsidRPr="00D46A68">
        <w:rPr>
          <w:rFonts w:asciiTheme="minorHAnsi" w:hAnsiTheme="minorHAnsi"/>
        </w:rPr>
        <w:t>(</w:t>
      </w:r>
      <w:r w:rsidR="009621F1" w:rsidRPr="00D46A68">
        <w:rPr>
          <w:rFonts w:asciiTheme="minorHAnsi" w:hAnsiTheme="minorHAnsi"/>
        </w:rPr>
        <w:t>cultural, social, institucional y físico</w:t>
      </w:r>
      <w:r w:rsidR="009D694C" w:rsidRPr="00D46A68">
        <w:rPr>
          <w:rFonts w:asciiTheme="minorHAnsi" w:hAnsiTheme="minorHAnsi"/>
        </w:rPr>
        <w:t>)</w:t>
      </w:r>
    </w:p>
    <w:p w:rsidR="009621F1" w:rsidRPr="00D46A68" w:rsidRDefault="009621F1" w:rsidP="00652CBE">
      <w:pPr>
        <w:jc w:val="both"/>
        <w:rPr>
          <w:b/>
        </w:rPr>
      </w:pPr>
    </w:p>
    <w:p w:rsidR="00BA1C48" w:rsidRPr="00D46A68" w:rsidRDefault="00BA1C48" w:rsidP="00652CBE">
      <w:pPr>
        <w:jc w:val="both"/>
        <w:rPr>
          <w:b/>
        </w:rPr>
      </w:pPr>
    </w:p>
    <w:p w:rsidR="00BA1C48" w:rsidRPr="00D46A68" w:rsidRDefault="00BA1C48" w:rsidP="00652CBE">
      <w:pPr>
        <w:jc w:val="both"/>
        <w:rPr>
          <w:b/>
        </w:rPr>
      </w:pPr>
    </w:p>
    <w:p w:rsidR="00BA1C48" w:rsidRPr="00D46A68" w:rsidRDefault="00BA1C48" w:rsidP="00652CBE">
      <w:pPr>
        <w:jc w:val="both"/>
        <w:rPr>
          <w:b/>
        </w:rPr>
      </w:pPr>
    </w:p>
    <w:p w:rsidR="00BA1C48" w:rsidRPr="00D46A68" w:rsidRDefault="00BA1C48" w:rsidP="00652CBE">
      <w:pPr>
        <w:jc w:val="both"/>
        <w:rPr>
          <w:b/>
        </w:rPr>
      </w:pPr>
    </w:p>
    <w:p w:rsidR="009621F1" w:rsidRPr="00D46A68" w:rsidRDefault="00BA1C48" w:rsidP="00652CBE">
      <w:pPr>
        <w:pStyle w:val="Ttulo1"/>
        <w:numPr>
          <w:ilvl w:val="0"/>
          <w:numId w:val="9"/>
        </w:numPr>
        <w:rPr>
          <w:rFonts w:asciiTheme="minorHAnsi" w:hAnsiTheme="minorHAnsi"/>
        </w:rPr>
      </w:pPr>
      <w:r w:rsidRPr="00D46A68">
        <w:rPr>
          <w:rFonts w:asciiTheme="minorHAnsi" w:hAnsiTheme="minorHAnsi"/>
        </w:rPr>
        <w:lastRenderedPageBreak/>
        <w:t>FORTALEZAS Y RECURSOS (afectivo, cognitivo y físico, familiar, comunitario…)</w:t>
      </w:r>
    </w:p>
    <w:p w:rsidR="00BA1C48" w:rsidRPr="00D46A68" w:rsidRDefault="00BA1C48" w:rsidP="00652CBE">
      <w:pPr>
        <w:jc w:val="both"/>
        <w:rPr>
          <w:b/>
        </w:rPr>
      </w:pPr>
    </w:p>
    <w:p w:rsidR="004A39D0" w:rsidRPr="00D46A68" w:rsidRDefault="004A39D0" w:rsidP="00652CBE">
      <w:pPr>
        <w:pStyle w:val="Ttulo1"/>
        <w:numPr>
          <w:ilvl w:val="0"/>
          <w:numId w:val="9"/>
        </w:numPr>
        <w:rPr>
          <w:rFonts w:asciiTheme="minorHAnsi" w:hAnsiTheme="minorHAnsi"/>
        </w:rPr>
      </w:pPr>
      <w:r w:rsidRPr="00D46A68">
        <w:rPr>
          <w:rFonts w:asciiTheme="minorHAnsi" w:hAnsiTheme="minorHAnsi"/>
        </w:rPr>
        <w:t xml:space="preserve">OBJETIVOS Y PLAN DE INTERVENCIÓN </w:t>
      </w:r>
    </w:p>
    <w:p w:rsidR="00BA1C48" w:rsidRPr="00D46A68" w:rsidRDefault="00BA1C48" w:rsidP="00652CBE">
      <w:pPr>
        <w:jc w:val="both"/>
        <w:rPr>
          <w:b/>
        </w:rPr>
      </w:pPr>
    </w:p>
    <w:p w:rsidR="004A39D0" w:rsidRPr="00D46A68" w:rsidRDefault="004A39D0" w:rsidP="00652CBE">
      <w:pPr>
        <w:pStyle w:val="Ttulo1"/>
        <w:numPr>
          <w:ilvl w:val="0"/>
          <w:numId w:val="9"/>
        </w:numPr>
        <w:rPr>
          <w:rFonts w:asciiTheme="minorHAnsi" w:hAnsiTheme="minorHAnsi"/>
        </w:rPr>
      </w:pPr>
      <w:r w:rsidRPr="00D46A68">
        <w:rPr>
          <w:rFonts w:asciiTheme="minorHAnsi" w:hAnsiTheme="minorHAnsi"/>
        </w:rPr>
        <w:t>INTERVENCIONES REALIZADAS Y PAUTAS</w:t>
      </w:r>
      <w:r w:rsidR="00BA1C48" w:rsidRPr="00D46A68">
        <w:rPr>
          <w:rFonts w:asciiTheme="minorHAnsi" w:hAnsiTheme="minorHAnsi"/>
        </w:rPr>
        <w:t>. POSIBLES PLANES DE INTERVENCIÓN A REALIZAR.</w:t>
      </w:r>
    </w:p>
    <w:p w:rsidR="00BA1C48" w:rsidRPr="00D46A68" w:rsidRDefault="00BA1C48" w:rsidP="00652CBE">
      <w:pPr>
        <w:pStyle w:val="Prrafodelista"/>
        <w:jc w:val="both"/>
        <w:rPr>
          <w:b/>
        </w:rPr>
      </w:pPr>
    </w:p>
    <w:p w:rsidR="004A39D0" w:rsidRPr="00D46A68" w:rsidRDefault="004A39D0" w:rsidP="00652CBE">
      <w:pPr>
        <w:pStyle w:val="Ttulo1"/>
        <w:numPr>
          <w:ilvl w:val="0"/>
          <w:numId w:val="9"/>
        </w:numPr>
        <w:rPr>
          <w:rFonts w:asciiTheme="minorHAnsi" w:hAnsiTheme="minorHAnsi"/>
        </w:rPr>
      </w:pPr>
      <w:r w:rsidRPr="00D46A68">
        <w:rPr>
          <w:rFonts w:asciiTheme="minorHAnsi" w:hAnsiTheme="minorHAnsi"/>
        </w:rPr>
        <w:t>EVALUACION DE RESULTADOS: a través del resto de escalas, informes de otros profesionales y familia</w:t>
      </w:r>
      <w:r w:rsidR="002F0243" w:rsidRPr="00D46A68">
        <w:rPr>
          <w:rFonts w:asciiTheme="minorHAnsi" w:hAnsiTheme="minorHAnsi"/>
        </w:rPr>
        <w:t>.</w:t>
      </w:r>
    </w:p>
    <w:p w:rsidR="00967ECD" w:rsidRPr="00D46A68" w:rsidRDefault="00967ECD" w:rsidP="00652CBE">
      <w:pPr>
        <w:jc w:val="both"/>
        <w:rPr>
          <w:b/>
        </w:rPr>
      </w:pPr>
    </w:p>
    <w:p w:rsidR="00967ECD" w:rsidRPr="00D46A68" w:rsidRDefault="00967ECD" w:rsidP="00652CBE">
      <w:pPr>
        <w:pStyle w:val="Ttulo1"/>
        <w:numPr>
          <w:ilvl w:val="0"/>
          <w:numId w:val="9"/>
        </w:numPr>
        <w:rPr>
          <w:rFonts w:asciiTheme="minorHAnsi" w:hAnsiTheme="minorHAnsi"/>
        </w:rPr>
      </w:pPr>
      <w:r w:rsidRPr="00D46A68">
        <w:rPr>
          <w:rFonts w:asciiTheme="minorHAnsi" w:hAnsiTheme="minorHAnsi"/>
        </w:rPr>
        <w:t>ANEXOS</w:t>
      </w:r>
    </w:p>
    <w:p w:rsidR="00967ECD" w:rsidRPr="00D46A68" w:rsidRDefault="00967ECD" w:rsidP="00967ECD">
      <w:pPr>
        <w:rPr>
          <w:b/>
        </w:rPr>
      </w:pPr>
    </w:p>
    <w:p w:rsidR="00294451" w:rsidRPr="00D46A68" w:rsidRDefault="00294451" w:rsidP="00967ECD">
      <w:pPr>
        <w:rPr>
          <w:b/>
        </w:rPr>
      </w:pPr>
    </w:p>
    <w:p w:rsidR="00294451" w:rsidRPr="00D46A68" w:rsidRDefault="00294451" w:rsidP="00967ECD">
      <w:pPr>
        <w:rPr>
          <w:b/>
        </w:rPr>
      </w:pPr>
    </w:p>
    <w:p w:rsidR="00877701" w:rsidRPr="00D46A68" w:rsidRDefault="00877701" w:rsidP="00967ECD">
      <w:pPr>
        <w:rPr>
          <w:b/>
        </w:rPr>
      </w:pPr>
      <w:r w:rsidRPr="00D46A68">
        <w:rPr>
          <w:b/>
        </w:rPr>
        <w:br w:type="page"/>
      </w:r>
    </w:p>
    <w:p w:rsidR="00967ECD" w:rsidRPr="00D46A68" w:rsidRDefault="00294451" w:rsidP="00D51455">
      <w:pPr>
        <w:pStyle w:val="Ttulo1"/>
        <w:rPr>
          <w:rFonts w:asciiTheme="minorHAnsi" w:hAnsiTheme="minorHAnsi"/>
        </w:rPr>
      </w:pPr>
      <w:r w:rsidRPr="00D46A68">
        <w:rPr>
          <w:rFonts w:asciiTheme="minorHAnsi" w:hAnsiTheme="minorHAnsi"/>
        </w:rPr>
        <w:lastRenderedPageBreak/>
        <w:t>ANEXO</w:t>
      </w:r>
      <w:r w:rsidR="00652CBE" w:rsidRPr="00D46A68">
        <w:rPr>
          <w:rFonts w:asciiTheme="minorHAnsi" w:hAnsiTheme="minorHAnsi"/>
        </w:rPr>
        <w:t xml:space="preserve"> I</w:t>
      </w:r>
      <w:r w:rsidR="00967ECD" w:rsidRPr="00D46A68">
        <w:rPr>
          <w:rFonts w:asciiTheme="minorHAnsi" w:hAnsiTheme="minorHAnsi"/>
        </w:rPr>
        <w:t xml:space="preserve">: </w:t>
      </w:r>
      <w:proofErr w:type="spellStart"/>
      <w:r w:rsidR="00967ECD" w:rsidRPr="00D46A68">
        <w:rPr>
          <w:rFonts w:asciiTheme="minorHAnsi" w:hAnsiTheme="minorHAnsi"/>
        </w:rPr>
        <w:t>Barthel</w:t>
      </w:r>
      <w:proofErr w:type="spellEnd"/>
    </w:p>
    <w:p w:rsidR="00294451" w:rsidRPr="00D46A68" w:rsidRDefault="00294451" w:rsidP="00967ECD">
      <w:pPr>
        <w:rPr>
          <w:b/>
        </w:rPr>
      </w:pPr>
      <w:r w:rsidRPr="00D46A68">
        <w:rPr>
          <w:b/>
        </w:rPr>
        <w:t>NOMBRE:</w:t>
      </w:r>
    </w:p>
    <w:p w:rsidR="00294451" w:rsidRPr="00D46A68" w:rsidRDefault="00294451" w:rsidP="00967ECD">
      <w:pPr>
        <w:rPr>
          <w:b/>
        </w:rPr>
      </w:pPr>
      <w:r w:rsidRPr="00D46A68">
        <w:rPr>
          <w:b/>
        </w:rPr>
        <w:t>FECHA:</w:t>
      </w: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1602"/>
        <w:gridCol w:w="4843"/>
        <w:gridCol w:w="1302"/>
      </w:tblGrid>
      <w:tr w:rsidR="00967ECD" w:rsidRPr="00D46A68" w:rsidTr="00D51455">
        <w:trPr>
          <w:trHeight w:val="308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b/>
                <w:bCs/>
                <w:color w:val="000000"/>
                <w:lang w:eastAsia="es-ES"/>
              </w:rPr>
              <w:t>Tarea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b/>
                <w:bCs/>
                <w:color w:val="000000"/>
                <w:lang w:eastAsia="es-ES"/>
              </w:rPr>
              <w:t>Grado Funcional</w:t>
            </w:r>
          </w:p>
        </w:tc>
        <w:tc>
          <w:tcPr>
            <w:tcW w:w="259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b/>
                <w:bCs/>
                <w:color w:val="000000"/>
                <w:lang w:eastAsia="es-ES"/>
              </w:rPr>
              <w:t>Descripción</w:t>
            </w:r>
          </w:p>
        </w:tc>
        <w:tc>
          <w:tcPr>
            <w:tcW w:w="69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b/>
                <w:bCs/>
                <w:color w:val="000000"/>
                <w:lang w:eastAsia="es-ES"/>
              </w:rPr>
              <w:t>Puntuación</w:t>
            </w:r>
          </w:p>
        </w:tc>
      </w:tr>
      <w:tr w:rsidR="00967ECD" w:rsidRPr="00D46A68" w:rsidTr="00BE3EA3">
        <w:trPr>
          <w:trHeight w:val="870"/>
        </w:trPr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b/>
                <w:color w:val="000000"/>
                <w:lang w:eastAsia="es-ES"/>
              </w:rPr>
              <w:t>Alimentación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Independiente</w:t>
            </w:r>
          </w:p>
        </w:tc>
        <w:tc>
          <w:tcPr>
            <w:tcW w:w="25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Come solo en un tiempo razonable. Es capaz de poder utilizar cubiertos si lo necesita, de cortar el alimento, usar sal, extender mantequilla, etc.</w:t>
            </w:r>
          </w:p>
        </w:tc>
        <w:tc>
          <w:tcPr>
            <w:tcW w:w="69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10</w:t>
            </w:r>
          </w:p>
        </w:tc>
      </w:tr>
      <w:tr w:rsidR="00967ECD" w:rsidRPr="00D46A68" w:rsidTr="00BE3EA3">
        <w:trPr>
          <w:trHeight w:val="294"/>
        </w:trPr>
        <w:tc>
          <w:tcPr>
            <w:tcW w:w="8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Necesita ayuda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Necesita ayuda para alguna de las actividades previas.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5</w:t>
            </w:r>
          </w:p>
        </w:tc>
      </w:tr>
      <w:tr w:rsidR="00967ECD" w:rsidRPr="00D46A68" w:rsidTr="00BE3EA3">
        <w:trPr>
          <w:trHeight w:val="294"/>
        </w:trPr>
        <w:tc>
          <w:tcPr>
            <w:tcW w:w="8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Dependiente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Necesita ser alimentado.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0</w:t>
            </w:r>
          </w:p>
        </w:tc>
      </w:tr>
      <w:tr w:rsidR="00967ECD" w:rsidRPr="00D46A68" w:rsidTr="00BE3EA3">
        <w:trPr>
          <w:trHeight w:val="589"/>
        </w:trPr>
        <w:tc>
          <w:tcPr>
            <w:tcW w:w="84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b/>
                <w:color w:val="000000"/>
                <w:lang w:eastAsia="es-ES"/>
              </w:rPr>
              <w:t>Baño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Independiente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Es capaz de bañarse o ducharse, incluyendo salir o entrar de la bañera y secarse.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5</w:t>
            </w:r>
          </w:p>
        </w:tc>
      </w:tr>
      <w:tr w:rsidR="00967ECD" w:rsidRPr="00D46A68" w:rsidTr="00BE3EA3">
        <w:trPr>
          <w:trHeight w:val="294"/>
        </w:trPr>
        <w:tc>
          <w:tcPr>
            <w:tcW w:w="8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Dependiente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Necesita alguna ayuda.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0</w:t>
            </w:r>
          </w:p>
        </w:tc>
      </w:tr>
      <w:tr w:rsidR="00967ECD" w:rsidRPr="00D46A68" w:rsidTr="00BE3EA3">
        <w:trPr>
          <w:trHeight w:val="870"/>
        </w:trPr>
        <w:tc>
          <w:tcPr>
            <w:tcW w:w="84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b/>
                <w:color w:val="000000"/>
                <w:lang w:eastAsia="es-ES"/>
              </w:rPr>
              <w:t>Vestirse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Independiente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Es capaz de ponerse, quitarse y colgar la ropa, atarse los cordones, abrocharse botones o utilizar cremalleras (o braguero o corsé). Se excluye la utilización de sujetador.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10</w:t>
            </w:r>
          </w:p>
        </w:tc>
      </w:tr>
      <w:tr w:rsidR="00967ECD" w:rsidRPr="00D46A68" w:rsidTr="00BE3EA3">
        <w:trPr>
          <w:trHeight w:val="574"/>
        </w:trPr>
        <w:tc>
          <w:tcPr>
            <w:tcW w:w="8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Necesita ayuda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Necesita ayuda para al menos la mitad del trabajo de estas actividades. Debe de hacerlo en un tiempo razonable.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5</w:t>
            </w:r>
          </w:p>
        </w:tc>
      </w:tr>
      <w:tr w:rsidR="00967ECD" w:rsidRPr="00D46A68" w:rsidTr="00BE3EA3">
        <w:trPr>
          <w:trHeight w:val="308"/>
        </w:trPr>
        <w:tc>
          <w:tcPr>
            <w:tcW w:w="8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Dependiente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0</w:t>
            </w:r>
          </w:p>
        </w:tc>
      </w:tr>
      <w:tr w:rsidR="00967ECD" w:rsidRPr="00D46A68" w:rsidTr="00BE3EA3">
        <w:trPr>
          <w:trHeight w:val="574"/>
        </w:trPr>
        <w:tc>
          <w:tcPr>
            <w:tcW w:w="84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b/>
                <w:color w:val="000000"/>
                <w:lang w:eastAsia="es-ES"/>
              </w:rPr>
              <w:t>Arreglarse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Independiente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Es capaz de lavarse las manos y cara, peinarse, maquillarse, limpiarse los dientes y afeitarse.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5</w:t>
            </w:r>
          </w:p>
        </w:tc>
      </w:tr>
      <w:tr w:rsidR="00967ECD" w:rsidRPr="00D46A68" w:rsidTr="00BE3EA3">
        <w:trPr>
          <w:trHeight w:val="294"/>
        </w:trPr>
        <w:tc>
          <w:tcPr>
            <w:tcW w:w="8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Dependiente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Necesita alguna ayuda.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0</w:t>
            </w:r>
          </w:p>
        </w:tc>
      </w:tr>
      <w:tr w:rsidR="00967ECD" w:rsidRPr="00D46A68" w:rsidTr="00BE3EA3">
        <w:trPr>
          <w:trHeight w:val="574"/>
        </w:trPr>
        <w:tc>
          <w:tcPr>
            <w:tcW w:w="84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b/>
                <w:color w:val="000000"/>
                <w:lang w:eastAsia="es-ES"/>
              </w:rPr>
              <w:t>Deposiciones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Continente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Es capaz de controlar deposiciones. Es capaz de colocarse un supositorio o un enema.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10</w:t>
            </w:r>
          </w:p>
        </w:tc>
      </w:tr>
      <w:tr w:rsidR="00967ECD" w:rsidRPr="00D46A68" w:rsidTr="00BE3EA3">
        <w:trPr>
          <w:trHeight w:val="561"/>
        </w:trPr>
        <w:tc>
          <w:tcPr>
            <w:tcW w:w="8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Incontinencia ocasional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Tiene incontinencia ocasional o requiere ayuda para supositorio o enema.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5</w:t>
            </w:r>
          </w:p>
        </w:tc>
      </w:tr>
      <w:tr w:rsidR="00967ECD" w:rsidRPr="00D46A68" w:rsidTr="00BE3EA3">
        <w:trPr>
          <w:trHeight w:val="294"/>
        </w:trPr>
        <w:tc>
          <w:tcPr>
            <w:tcW w:w="8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Incontinente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0</w:t>
            </w:r>
          </w:p>
        </w:tc>
      </w:tr>
      <w:tr w:rsidR="00967ECD" w:rsidRPr="00D46A68" w:rsidTr="00BE3EA3">
        <w:trPr>
          <w:trHeight w:val="574"/>
        </w:trPr>
        <w:tc>
          <w:tcPr>
            <w:tcW w:w="84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b/>
                <w:color w:val="000000"/>
                <w:lang w:eastAsia="es-ES"/>
              </w:rPr>
              <w:t>Micción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Continente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Es capaz de controlar micción día y noche. Es capaz de cuidar la sonda y cambiar la bolsa de orina.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10</w:t>
            </w:r>
          </w:p>
        </w:tc>
      </w:tr>
      <w:tr w:rsidR="00967ECD" w:rsidRPr="00D46A68" w:rsidTr="00BE3EA3">
        <w:trPr>
          <w:trHeight w:val="842"/>
        </w:trPr>
        <w:tc>
          <w:tcPr>
            <w:tcW w:w="8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Incontinencia ocasional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Tiene incontinencia ocasional o no le da tiempo a llegar al baño o necesita ayuda ocasional para cuidar la sonda uretral.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5</w:t>
            </w:r>
          </w:p>
        </w:tc>
      </w:tr>
      <w:tr w:rsidR="00967ECD" w:rsidRPr="00D46A68" w:rsidTr="00BE3EA3">
        <w:trPr>
          <w:trHeight w:val="294"/>
        </w:trPr>
        <w:tc>
          <w:tcPr>
            <w:tcW w:w="8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Incontinente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0</w:t>
            </w:r>
          </w:p>
        </w:tc>
      </w:tr>
      <w:tr w:rsidR="00967ECD" w:rsidRPr="00D46A68" w:rsidTr="00BE3EA3">
        <w:trPr>
          <w:trHeight w:val="1137"/>
        </w:trPr>
        <w:tc>
          <w:tcPr>
            <w:tcW w:w="84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b/>
                <w:color w:val="000000"/>
                <w:lang w:eastAsia="es-ES"/>
              </w:rPr>
              <w:t>Uso del retrete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Independiente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Es capaz de bajarse y subirse la ropa, de no mancharla, sentarse y levantarse de la taza, de usar papel higiénico. Si lo requiere puede apoyarse sobre una barra. Si requiere cuña, debe ser capaz de colocarla, vaciarla y limpiarla.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10</w:t>
            </w:r>
          </w:p>
        </w:tc>
      </w:tr>
      <w:tr w:rsidR="00967ECD" w:rsidRPr="00D46A68" w:rsidTr="00BE3EA3">
        <w:trPr>
          <w:trHeight w:val="561"/>
        </w:trPr>
        <w:tc>
          <w:tcPr>
            <w:tcW w:w="8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Necesita ayuda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Necesita ayuda para guardar el equilibrio en el manejo de la ropa o en la utilización del papel higiénico.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5</w:t>
            </w:r>
          </w:p>
        </w:tc>
      </w:tr>
      <w:tr w:rsidR="00967ECD" w:rsidRPr="00D46A68" w:rsidTr="00BE3EA3">
        <w:trPr>
          <w:trHeight w:val="294"/>
        </w:trPr>
        <w:tc>
          <w:tcPr>
            <w:tcW w:w="8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Dependiente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0</w:t>
            </w:r>
          </w:p>
        </w:tc>
      </w:tr>
      <w:tr w:rsidR="00967ECD" w:rsidRPr="00D46A68" w:rsidTr="00BE3EA3">
        <w:trPr>
          <w:trHeight w:val="1418"/>
        </w:trPr>
        <w:tc>
          <w:tcPr>
            <w:tcW w:w="84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b/>
                <w:color w:val="000000"/>
                <w:lang w:eastAsia="es-ES"/>
              </w:rPr>
              <w:t>TRASLADOS cama-sillón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Independiente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Es capaz de realizar con seguridad el traslado del sillón a la cama, tanto con andador o silla de ruedas - levantando reposapiés, cerrando la silla-, conseguir sentarse o tumbarse en la cama e igualmente volver a la cama al sillón.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15</w:t>
            </w:r>
          </w:p>
        </w:tc>
      </w:tr>
      <w:tr w:rsidR="00967ECD" w:rsidRPr="00D46A68" w:rsidTr="00BE3EA3">
        <w:trPr>
          <w:trHeight w:val="842"/>
        </w:trPr>
        <w:tc>
          <w:tcPr>
            <w:tcW w:w="8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Mínima ayuda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Necesita ayuda mínima para algún paso de esta actividad o ser supervisado física o verbalmente en los distintos pasos.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10</w:t>
            </w:r>
          </w:p>
        </w:tc>
      </w:tr>
      <w:tr w:rsidR="00967ECD" w:rsidRPr="00D46A68" w:rsidTr="00BE3EA3">
        <w:trPr>
          <w:trHeight w:val="561"/>
        </w:trPr>
        <w:tc>
          <w:tcPr>
            <w:tcW w:w="8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Gran ayuda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Necesita gran ayuda para levantarse de la cama o para trasladarse al sillón. Puede permanecer sentado sin ayuda.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5</w:t>
            </w:r>
          </w:p>
        </w:tc>
      </w:tr>
      <w:tr w:rsidR="00967ECD" w:rsidRPr="00D46A68" w:rsidTr="00BE3EA3">
        <w:trPr>
          <w:trHeight w:val="294"/>
        </w:trPr>
        <w:tc>
          <w:tcPr>
            <w:tcW w:w="8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Dependiente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0</w:t>
            </w:r>
          </w:p>
        </w:tc>
      </w:tr>
      <w:tr w:rsidR="00967ECD" w:rsidRPr="00D46A68" w:rsidTr="00BE3EA3">
        <w:trPr>
          <w:trHeight w:val="855"/>
        </w:trPr>
        <w:tc>
          <w:tcPr>
            <w:tcW w:w="84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b/>
                <w:color w:val="000000"/>
                <w:lang w:eastAsia="es-ES"/>
              </w:rPr>
              <w:t>Deambulación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Independiente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Puede caminar 45m sin ayuda o supervisión, espontáneamente o con muletas (no andador). Si utiliza prótesis es capaz de ponérsela y quitársela solo.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15</w:t>
            </w:r>
          </w:p>
        </w:tc>
      </w:tr>
      <w:tr w:rsidR="00967ECD" w:rsidRPr="00D46A68" w:rsidTr="00BE3EA3">
        <w:trPr>
          <w:trHeight w:val="561"/>
        </w:trPr>
        <w:tc>
          <w:tcPr>
            <w:tcW w:w="8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Mínima ayuda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Necesita ayuda o supervisión para caminar 45m. Deambulación con andador.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10</w:t>
            </w:r>
          </w:p>
        </w:tc>
      </w:tr>
      <w:tr w:rsidR="00967ECD" w:rsidRPr="00D46A68" w:rsidTr="00BE3EA3">
        <w:trPr>
          <w:trHeight w:val="561"/>
        </w:trPr>
        <w:tc>
          <w:tcPr>
            <w:tcW w:w="8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Gran ayuda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 xml:space="preserve">Puede empujar la silla 45m y manejarla con soltura (doblar esquinas, girar, maniobrar por la casa, </w:t>
            </w:r>
            <w:proofErr w:type="spellStart"/>
            <w:r w:rsidRPr="00D46A68">
              <w:rPr>
                <w:rFonts w:eastAsia="Times New Roman" w:cs="Calibri"/>
                <w:color w:val="000000"/>
                <w:lang w:eastAsia="es-ES"/>
              </w:rPr>
              <w:t>etc</w:t>
            </w:r>
            <w:proofErr w:type="spellEnd"/>
            <w:r w:rsidRPr="00D46A68">
              <w:rPr>
                <w:rFonts w:eastAsia="Times New Roman" w:cs="Calibri"/>
                <w:color w:val="000000"/>
                <w:lang w:eastAsia="es-ES"/>
              </w:rPr>
              <w:t>).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5</w:t>
            </w:r>
          </w:p>
        </w:tc>
      </w:tr>
      <w:tr w:rsidR="00967ECD" w:rsidRPr="00D46A68" w:rsidTr="00BE3EA3">
        <w:trPr>
          <w:trHeight w:val="574"/>
        </w:trPr>
        <w:tc>
          <w:tcPr>
            <w:tcW w:w="8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Dependiente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Camina menos de 45m. Si utiliza silla de ruedas debe ser empujada por otra persona.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0</w:t>
            </w:r>
          </w:p>
        </w:tc>
      </w:tr>
      <w:tr w:rsidR="00967ECD" w:rsidRPr="00D46A68" w:rsidTr="00BE3EA3">
        <w:trPr>
          <w:trHeight w:val="855"/>
        </w:trPr>
        <w:tc>
          <w:tcPr>
            <w:tcW w:w="84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b/>
                <w:color w:val="000000"/>
                <w:lang w:eastAsia="es-ES"/>
              </w:rPr>
              <w:t>Subir y bajar escaleras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Independiente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Es capaz de subir y bajar un piso sin ayuda ni supervisión. Puede usar bastones o muletas para apoyarse en la barandilla.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10</w:t>
            </w:r>
          </w:p>
        </w:tc>
      </w:tr>
      <w:tr w:rsidR="00967ECD" w:rsidRPr="00D46A68" w:rsidTr="00BE3EA3">
        <w:trPr>
          <w:trHeight w:val="280"/>
        </w:trPr>
        <w:tc>
          <w:tcPr>
            <w:tcW w:w="8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Necesita ayuda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Necesita ayuda física o verbal.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5</w:t>
            </w:r>
          </w:p>
        </w:tc>
      </w:tr>
      <w:tr w:rsidR="00967ECD" w:rsidRPr="00D46A68" w:rsidTr="00BE3EA3">
        <w:trPr>
          <w:trHeight w:val="294"/>
        </w:trPr>
        <w:tc>
          <w:tcPr>
            <w:tcW w:w="84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Dependiente</w:t>
            </w:r>
          </w:p>
        </w:tc>
        <w:tc>
          <w:tcPr>
            <w:tcW w:w="25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color w:val="000000"/>
                <w:lang w:eastAsia="es-ES"/>
              </w:rPr>
              <w:t>0</w:t>
            </w:r>
          </w:p>
        </w:tc>
      </w:tr>
      <w:tr w:rsidR="00967ECD" w:rsidRPr="00D46A68" w:rsidTr="00D51455">
        <w:trPr>
          <w:trHeight w:val="294"/>
        </w:trPr>
        <w:tc>
          <w:tcPr>
            <w:tcW w:w="4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967ECD" w:rsidRPr="00D46A68" w:rsidRDefault="00967ECD" w:rsidP="00BE3E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</w:tbl>
    <w:p w:rsidR="00967ECD" w:rsidRPr="00F95BE8" w:rsidRDefault="00F95BE8" w:rsidP="00967ECD">
      <w:pPr>
        <w:rPr>
          <w:sz w:val="16"/>
        </w:rPr>
      </w:pPr>
      <w:r w:rsidRPr="00F95BE8">
        <w:rPr>
          <w:sz w:val="16"/>
        </w:rPr>
        <w:t>0-24</w:t>
      </w:r>
      <w:proofErr w:type="gramStart"/>
      <w:r w:rsidRPr="00F95BE8">
        <w:rPr>
          <w:sz w:val="16"/>
        </w:rPr>
        <w:t>:dependencia</w:t>
      </w:r>
      <w:proofErr w:type="gramEnd"/>
      <w:r w:rsidRPr="00F95BE8">
        <w:rPr>
          <w:sz w:val="16"/>
        </w:rPr>
        <w:t xml:space="preserve"> total; 25-49: </w:t>
      </w:r>
      <w:proofErr w:type="spellStart"/>
      <w:r w:rsidRPr="00F95BE8">
        <w:rPr>
          <w:sz w:val="16"/>
        </w:rPr>
        <w:t>dep</w:t>
      </w:r>
      <w:proofErr w:type="spellEnd"/>
      <w:r w:rsidRPr="00F95BE8">
        <w:rPr>
          <w:sz w:val="16"/>
        </w:rPr>
        <w:t xml:space="preserve">. </w:t>
      </w:r>
      <w:proofErr w:type="gramStart"/>
      <w:r w:rsidRPr="00F95BE8">
        <w:rPr>
          <w:sz w:val="16"/>
        </w:rPr>
        <w:t>severa</w:t>
      </w:r>
      <w:proofErr w:type="gramEnd"/>
      <w:r w:rsidRPr="00F95BE8">
        <w:rPr>
          <w:sz w:val="16"/>
        </w:rPr>
        <w:t xml:space="preserve">; 50-74: </w:t>
      </w:r>
      <w:proofErr w:type="spellStart"/>
      <w:r w:rsidRPr="00F95BE8">
        <w:rPr>
          <w:sz w:val="16"/>
        </w:rPr>
        <w:t>dep</w:t>
      </w:r>
      <w:proofErr w:type="spellEnd"/>
      <w:r w:rsidRPr="00F95BE8">
        <w:rPr>
          <w:sz w:val="16"/>
        </w:rPr>
        <w:t xml:space="preserve">. </w:t>
      </w:r>
      <w:proofErr w:type="gramStart"/>
      <w:r w:rsidRPr="00F95BE8">
        <w:rPr>
          <w:sz w:val="16"/>
        </w:rPr>
        <w:t>moderada</w:t>
      </w:r>
      <w:proofErr w:type="gramEnd"/>
      <w:r w:rsidRPr="00F95BE8">
        <w:rPr>
          <w:sz w:val="16"/>
        </w:rPr>
        <w:t xml:space="preserve">; 75-90: </w:t>
      </w:r>
      <w:proofErr w:type="spellStart"/>
      <w:r w:rsidRPr="00F95BE8">
        <w:rPr>
          <w:sz w:val="16"/>
        </w:rPr>
        <w:t>dep</w:t>
      </w:r>
      <w:proofErr w:type="spellEnd"/>
      <w:r w:rsidRPr="00F95BE8">
        <w:rPr>
          <w:sz w:val="16"/>
        </w:rPr>
        <w:t xml:space="preserve">. </w:t>
      </w:r>
      <w:proofErr w:type="gramStart"/>
      <w:r w:rsidRPr="00F95BE8">
        <w:rPr>
          <w:sz w:val="16"/>
        </w:rPr>
        <w:t>media</w:t>
      </w:r>
      <w:proofErr w:type="gramEnd"/>
      <w:r w:rsidRPr="00F95BE8">
        <w:rPr>
          <w:sz w:val="16"/>
        </w:rPr>
        <w:t xml:space="preserve">; 91-99: </w:t>
      </w:r>
      <w:proofErr w:type="spellStart"/>
      <w:r w:rsidRPr="00F95BE8">
        <w:rPr>
          <w:sz w:val="16"/>
        </w:rPr>
        <w:t>dep</w:t>
      </w:r>
      <w:proofErr w:type="spellEnd"/>
      <w:r w:rsidRPr="00F95BE8">
        <w:rPr>
          <w:sz w:val="16"/>
        </w:rPr>
        <w:t xml:space="preserve">. </w:t>
      </w:r>
      <w:proofErr w:type="gramStart"/>
      <w:r w:rsidRPr="00F95BE8">
        <w:rPr>
          <w:sz w:val="16"/>
        </w:rPr>
        <w:t>mínima</w:t>
      </w:r>
      <w:proofErr w:type="gramEnd"/>
      <w:r w:rsidRPr="00F95BE8">
        <w:rPr>
          <w:sz w:val="16"/>
        </w:rPr>
        <w:t>; 100: Independiente</w:t>
      </w:r>
    </w:p>
    <w:p w:rsidR="00967ECD" w:rsidRPr="00D46A68" w:rsidRDefault="000A1B6A" w:rsidP="00967ECD">
      <w:pPr>
        <w:rPr>
          <w:b/>
        </w:rPr>
      </w:pPr>
      <w:r w:rsidRPr="00D46A68">
        <w:rPr>
          <w:b/>
        </w:rPr>
        <w:t>Terapeuta</w:t>
      </w:r>
      <w:r w:rsidRPr="00D46A68">
        <w:t xml:space="preserve"> </w:t>
      </w:r>
      <w:r w:rsidRPr="00D46A68">
        <w:rPr>
          <w:b/>
        </w:rPr>
        <w:t>ocupacional</w:t>
      </w:r>
      <w:r w:rsidRPr="00D46A68">
        <w:t>:</w:t>
      </w:r>
    </w:p>
    <w:p w:rsidR="00877701" w:rsidRPr="00D46A68" w:rsidRDefault="00877701" w:rsidP="00967ECD">
      <w:pPr>
        <w:rPr>
          <w:b/>
        </w:rPr>
      </w:pPr>
      <w:r w:rsidRPr="00D46A68">
        <w:rPr>
          <w:b/>
        </w:rPr>
        <w:br w:type="page"/>
      </w:r>
    </w:p>
    <w:p w:rsidR="00967ECD" w:rsidRDefault="00652CBE" w:rsidP="00BE3EA3">
      <w:pPr>
        <w:pStyle w:val="Ttulo1"/>
      </w:pPr>
      <w:r w:rsidRPr="00D46A68">
        <w:lastRenderedPageBreak/>
        <w:t>ANEXO II</w:t>
      </w:r>
      <w:r w:rsidR="00967ECD" w:rsidRPr="00D46A68">
        <w:t xml:space="preserve">: Lawton </w:t>
      </w:r>
      <w:r w:rsidR="00BE3EA3">
        <w:t xml:space="preserve">y </w:t>
      </w:r>
      <w:proofErr w:type="spellStart"/>
      <w:r w:rsidR="00967ECD" w:rsidRPr="00D46A68">
        <w:t>Brody</w:t>
      </w:r>
      <w:proofErr w:type="spellEnd"/>
    </w:p>
    <w:tbl>
      <w:tblPr>
        <w:tblW w:w="0" w:type="auto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983"/>
        <w:gridCol w:w="1373"/>
      </w:tblGrid>
      <w:tr w:rsidR="00BE3EA3" w:rsidRPr="00BE3EA3" w:rsidTr="00BE3EA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4403" w:rsidRDefault="006D4403" w:rsidP="006D4403">
            <w:pPr>
              <w:spacing w:after="0" w:line="293" w:lineRule="atLeast"/>
              <w:rPr>
                <w:b/>
              </w:rPr>
            </w:pPr>
            <w:r w:rsidRPr="00D46A68">
              <w:rPr>
                <w:b/>
              </w:rPr>
              <w:t>NOMBRE:</w:t>
            </w:r>
          </w:p>
          <w:p w:rsidR="00BE3EA3" w:rsidRPr="00BE3EA3" w:rsidRDefault="006D4403" w:rsidP="006D440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D46A68">
              <w:rPr>
                <w:b/>
              </w:rPr>
              <w:t>FECHA: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ASPECTO A EVALUAR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Puntuación</w:t>
            </w:r>
          </w:p>
        </w:tc>
      </w:tr>
      <w:tr w:rsidR="00BE3EA3" w:rsidRPr="00BE3EA3" w:rsidTr="00BE3EA3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CAPACIDAD PARA USAR EL TELÉFONO: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Utiliza el teléfono por iniciativa propia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Es capaz de marcar bien algunos números familiares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Es capaz de contestar al teléfono, pero no de marcar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No es capaz de usar el teléfono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BE3EA3" w:rsidRPr="00BE3EA3" w:rsidTr="00BE3EA3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HACER COMPRAS: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Realiza todas las compras necesarias independientemente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Realiza independientemente pequeñas compras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Necesita ir acompañado para hacer cualquier compra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Totalmente incapaz de comprar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BE3EA3" w:rsidRPr="00BE3EA3" w:rsidTr="00BE3EA3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PREPARACIÓN DE LA COMIDA: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Organiza, prepara y sirve las comidas por sí solo adecuadamente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Prepara adecuadamente las comidas si se le proporcionan los ingredientes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Prepara, calienta y sirve las comidas, pero no sigue una dieta adecuada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Necesita que le preparen y sirvan las comidas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BE3EA3" w:rsidRPr="00BE3EA3" w:rsidTr="00BE3EA3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CUIDADO DE LA CASA: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Mantiene la casa solo o con ayuda ocasional (para trabajos pesados)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Realiza tareas ligeras, como lavar los platos o hacer las camas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Realiza tareas ligeras, pero no puede mantener un adecuado nivel de limpieza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lastRenderedPageBreak/>
              <w:t>- Necesita ayuda en todas las labores de la casa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No participa en ninguna labor de la casa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BE3EA3" w:rsidRPr="00BE3EA3" w:rsidTr="00BE3EA3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LAVADO DE LA ROPA: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Lava por sí solo toda su ropa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Lava por sí solo pequeñas prendas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Todo el lavado de ropa debe ser realizado por otro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BE3EA3" w:rsidRPr="00BE3EA3" w:rsidTr="00BE3EA3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USO DE MEDIOS DE TRANSPORTE: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Viaja solo en transporte público o conduce su propio coche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Es capaz de coger un taxi, pero no usa otro medio de transporte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Viaja en transporte público cuando va acompañado por otra persona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Sólo utiliza el taxi o el automóvil con ayuda de otros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No viaja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BE3EA3" w:rsidRPr="00BE3EA3" w:rsidTr="00BE3EA3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RESPONSABILIDAD RESPECTO A SU MEDICACIÓN: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Es capaz de tomar su medicación a la hora y con la dosis correcta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Toma su medicación si la dosis le es preparada previamente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No es capaz de administrarse su medicación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BE3EA3" w:rsidRPr="00BE3EA3" w:rsidTr="00BE3EA3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MANEJO DE SUS ASUNTOS ECONÓMICOS: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Se encarga de sus asuntos económicos por sí solo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Realiza las compras de cada día, pero necesita ayuda en las grandes compras, bancos…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E3EA3" w:rsidRPr="00BE3EA3" w:rsidTr="00BE3E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 Incapaz de manejar dinero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BE3EA3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BE3EA3" w:rsidRPr="00BE3EA3" w:rsidTr="00B814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BE3EA3" w:rsidRPr="00B814EB" w:rsidRDefault="00BE3EA3" w:rsidP="00BE3EA3">
            <w:pPr>
              <w:spacing w:after="0" w:line="293" w:lineRule="atLeast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r w:rsidRPr="00B814EB"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>Puntuación total: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3EA3" w:rsidRPr="00BE3EA3" w:rsidRDefault="00BE3EA3" w:rsidP="00BE3EA3">
            <w:pPr>
              <w:spacing w:after="0" w:line="293" w:lineRule="atLeast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67ECD" w:rsidRPr="00411BCE" w:rsidRDefault="00411BCE" w:rsidP="00967ECD">
      <w:pPr>
        <w:rPr>
          <w:sz w:val="20"/>
        </w:rPr>
      </w:pPr>
      <w:r w:rsidRPr="00411BCE">
        <w:rPr>
          <w:sz w:val="20"/>
        </w:rPr>
        <w:t xml:space="preserve">0-1: </w:t>
      </w:r>
      <w:proofErr w:type="spellStart"/>
      <w:r w:rsidRPr="00411BCE">
        <w:rPr>
          <w:sz w:val="20"/>
        </w:rPr>
        <w:t>dep</w:t>
      </w:r>
      <w:proofErr w:type="spellEnd"/>
      <w:r w:rsidRPr="00411BCE">
        <w:rPr>
          <w:sz w:val="20"/>
        </w:rPr>
        <w:t xml:space="preserve">. </w:t>
      </w:r>
      <w:proofErr w:type="gramStart"/>
      <w:r w:rsidRPr="00411BCE">
        <w:rPr>
          <w:sz w:val="20"/>
        </w:rPr>
        <w:t>total</w:t>
      </w:r>
      <w:proofErr w:type="gramEnd"/>
      <w:r w:rsidRPr="00411BCE">
        <w:rPr>
          <w:sz w:val="20"/>
        </w:rPr>
        <w:t xml:space="preserve">; 2-3: </w:t>
      </w:r>
      <w:proofErr w:type="spellStart"/>
      <w:r w:rsidRPr="00411BCE">
        <w:rPr>
          <w:sz w:val="20"/>
        </w:rPr>
        <w:t>dep</w:t>
      </w:r>
      <w:proofErr w:type="spellEnd"/>
      <w:r w:rsidRPr="00411BCE">
        <w:rPr>
          <w:sz w:val="20"/>
        </w:rPr>
        <w:t xml:space="preserve">. </w:t>
      </w:r>
      <w:proofErr w:type="gramStart"/>
      <w:r w:rsidRPr="00411BCE">
        <w:rPr>
          <w:sz w:val="20"/>
        </w:rPr>
        <w:t>grave</w:t>
      </w:r>
      <w:proofErr w:type="gramEnd"/>
      <w:r w:rsidRPr="00411BCE">
        <w:rPr>
          <w:sz w:val="20"/>
        </w:rPr>
        <w:t xml:space="preserve">; 4-5: </w:t>
      </w:r>
      <w:proofErr w:type="spellStart"/>
      <w:r w:rsidRPr="00411BCE">
        <w:rPr>
          <w:sz w:val="20"/>
        </w:rPr>
        <w:t>dep</w:t>
      </w:r>
      <w:proofErr w:type="spellEnd"/>
      <w:r w:rsidRPr="00411BCE">
        <w:rPr>
          <w:sz w:val="20"/>
        </w:rPr>
        <w:t xml:space="preserve">. </w:t>
      </w:r>
      <w:proofErr w:type="gramStart"/>
      <w:r w:rsidRPr="00411BCE">
        <w:rPr>
          <w:sz w:val="20"/>
        </w:rPr>
        <w:t>moderada</w:t>
      </w:r>
      <w:proofErr w:type="gramEnd"/>
      <w:r w:rsidRPr="00411BCE">
        <w:rPr>
          <w:sz w:val="20"/>
        </w:rPr>
        <w:t xml:space="preserve">; 6-7: </w:t>
      </w:r>
      <w:proofErr w:type="spellStart"/>
      <w:r w:rsidRPr="00411BCE">
        <w:rPr>
          <w:sz w:val="20"/>
        </w:rPr>
        <w:t>dep</w:t>
      </w:r>
      <w:proofErr w:type="spellEnd"/>
      <w:r w:rsidRPr="00411BCE">
        <w:rPr>
          <w:sz w:val="20"/>
        </w:rPr>
        <w:t xml:space="preserve">. </w:t>
      </w:r>
      <w:proofErr w:type="gramStart"/>
      <w:r w:rsidRPr="00411BCE">
        <w:rPr>
          <w:sz w:val="20"/>
        </w:rPr>
        <w:t>ligera</w:t>
      </w:r>
      <w:proofErr w:type="gramEnd"/>
      <w:r w:rsidRPr="00411BCE">
        <w:rPr>
          <w:sz w:val="20"/>
        </w:rPr>
        <w:t>; 8: autónomo/a</w:t>
      </w:r>
    </w:p>
    <w:p w:rsidR="00967ECD" w:rsidRPr="00D46A68" w:rsidRDefault="000A1B6A" w:rsidP="00967ECD">
      <w:pPr>
        <w:rPr>
          <w:b/>
        </w:rPr>
      </w:pPr>
      <w:r w:rsidRPr="00D46A68">
        <w:rPr>
          <w:b/>
        </w:rPr>
        <w:t>Terapeuta</w:t>
      </w:r>
      <w:r w:rsidRPr="00D46A68">
        <w:t xml:space="preserve"> </w:t>
      </w:r>
      <w:r w:rsidRPr="00D46A68">
        <w:rPr>
          <w:b/>
        </w:rPr>
        <w:t>ocupacional</w:t>
      </w:r>
      <w:r w:rsidRPr="00D46A68">
        <w:t>:</w:t>
      </w:r>
    </w:p>
    <w:p w:rsidR="00294451" w:rsidRPr="00D46A68" w:rsidRDefault="00294451" w:rsidP="006175EA">
      <w:r w:rsidRPr="00D46A68">
        <w:lastRenderedPageBreak/>
        <w:t>ANEXO I</w:t>
      </w:r>
      <w:r w:rsidR="00652CBE" w:rsidRPr="00D46A68">
        <w:t>II</w:t>
      </w:r>
      <w:r w:rsidR="00967ECD" w:rsidRPr="00D46A68">
        <w:t xml:space="preserve">: </w:t>
      </w:r>
      <w:r w:rsidRPr="00D46A68">
        <w:t>Higiene bucodental</w:t>
      </w:r>
    </w:p>
    <w:p w:rsidR="00294451" w:rsidRPr="00D46A68" w:rsidRDefault="00294451" w:rsidP="00877701">
      <w:pPr>
        <w:ind w:left="-1134"/>
        <w:rPr>
          <w:b/>
        </w:rPr>
      </w:pPr>
      <w:r w:rsidRPr="00D46A68">
        <w:rPr>
          <w:b/>
        </w:rPr>
        <w:t>NOMBRE:</w:t>
      </w:r>
    </w:p>
    <w:p w:rsidR="00294451" w:rsidRPr="00D46A68" w:rsidRDefault="00294451" w:rsidP="00877701">
      <w:pPr>
        <w:ind w:left="-1134"/>
        <w:rPr>
          <w:b/>
          <w:sz w:val="18"/>
        </w:rPr>
      </w:pPr>
      <w:r w:rsidRPr="00D46A68">
        <w:rPr>
          <w:b/>
        </w:rPr>
        <w:t>FECHA:</w:t>
      </w:r>
    </w:p>
    <w:tbl>
      <w:tblPr>
        <w:tblStyle w:val="Tablaconcuadrcula"/>
        <w:tblW w:w="10598" w:type="dxa"/>
        <w:tblInd w:w="-1139" w:type="dxa"/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6492"/>
      </w:tblGrid>
      <w:tr w:rsidR="00294451" w:rsidRPr="00D46A68" w:rsidTr="00D51455">
        <w:trPr>
          <w:trHeight w:val="306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:rsidR="00294451" w:rsidRPr="00D46A68" w:rsidRDefault="00294451" w:rsidP="00BE3EA3">
            <w:pPr>
              <w:jc w:val="center"/>
              <w:rPr>
                <w:b/>
                <w:sz w:val="24"/>
                <w:szCs w:val="24"/>
              </w:rPr>
            </w:pPr>
            <w:r w:rsidRPr="00D46A68">
              <w:rPr>
                <w:b/>
                <w:sz w:val="24"/>
                <w:szCs w:val="24"/>
              </w:rPr>
              <w:t>PASOS FRAGMENTADOS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:rsidR="00294451" w:rsidRPr="00D46A68" w:rsidRDefault="00294451" w:rsidP="00BE3EA3">
            <w:pPr>
              <w:jc w:val="center"/>
              <w:rPr>
                <w:b/>
                <w:sz w:val="24"/>
                <w:szCs w:val="24"/>
              </w:rPr>
            </w:pPr>
            <w:r w:rsidRPr="00D46A68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:rsidR="00294451" w:rsidRPr="00D46A68" w:rsidRDefault="00294451" w:rsidP="00BE3EA3">
            <w:pPr>
              <w:jc w:val="center"/>
              <w:rPr>
                <w:b/>
                <w:sz w:val="24"/>
                <w:szCs w:val="24"/>
              </w:rPr>
            </w:pPr>
            <w:r w:rsidRPr="00D46A6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492" w:type="dxa"/>
            <w:shd w:val="clear" w:color="auto" w:fill="9CC2E5" w:themeFill="accent1" w:themeFillTint="99"/>
            <w:vAlign w:val="center"/>
          </w:tcPr>
          <w:p w:rsidR="00294451" w:rsidRPr="00D46A68" w:rsidRDefault="00294451" w:rsidP="00BE3EA3">
            <w:pPr>
              <w:jc w:val="center"/>
              <w:rPr>
                <w:b/>
                <w:sz w:val="24"/>
                <w:szCs w:val="24"/>
              </w:rPr>
            </w:pPr>
            <w:r w:rsidRPr="00D46A68">
              <w:rPr>
                <w:b/>
                <w:sz w:val="24"/>
                <w:szCs w:val="24"/>
              </w:rPr>
              <w:t>OBSERVACIONES</w:t>
            </w:r>
          </w:p>
        </w:tc>
      </w:tr>
      <w:tr w:rsidR="00294451" w:rsidRPr="00D46A68" w:rsidTr="00294451">
        <w:trPr>
          <w:trHeight w:val="712"/>
        </w:trPr>
        <w:tc>
          <w:tcPr>
            <w:tcW w:w="2972" w:type="dxa"/>
            <w:vAlign w:val="center"/>
          </w:tcPr>
          <w:p w:rsidR="00294451" w:rsidRPr="00D46A68" w:rsidRDefault="00294451" w:rsidP="002944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6A68">
              <w:rPr>
                <w:sz w:val="24"/>
                <w:szCs w:val="24"/>
              </w:rPr>
              <w:t>Reconocer su neceser</w:t>
            </w: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294451" w:rsidRPr="00D46A68" w:rsidRDefault="00294451" w:rsidP="00BE3EA3">
            <w:pPr>
              <w:rPr>
                <w:sz w:val="24"/>
                <w:szCs w:val="24"/>
              </w:rPr>
            </w:pPr>
          </w:p>
        </w:tc>
      </w:tr>
      <w:tr w:rsidR="00294451" w:rsidRPr="00D46A68" w:rsidTr="00294451">
        <w:trPr>
          <w:trHeight w:val="712"/>
        </w:trPr>
        <w:tc>
          <w:tcPr>
            <w:tcW w:w="2972" w:type="dxa"/>
            <w:vAlign w:val="center"/>
          </w:tcPr>
          <w:p w:rsidR="00294451" w:rsidRPr="00D46A68" w:rsidRDefault="00294451" w:rsidP="002944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6A68">
              <w:rPr>
                <w:sz w:val="24"/>
                <w:szCs w:val="24"/>
              </w:rPr>
              <w:t>Coger su neceser</w:t>
            </w: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294451" w:rsidRPr="00D46A68" w:rsidRDefault="00294451" w:rsidP="00BE3EA3">
            <w:pPr>
              <w:rPr>
                <w:sz w:val="24"/>
                <w:szCs w:val="24"/>
              </w:rPr>
            </w:pPr>
          </w:p>
        </w:tc>
      </w:tr>
      <w:tr w:rsidR="00294451" w:rsidRPr="00D46A68" w:rsidTr="00294451">
        <w:trPr>
          <w:trHeight w:val="712"/>
        </w:trPr>
        <w:tc>
          <w:tcPr>
            <w:tcW w:w="2972" w:type="dxa"/>
            <w:vAlign w:val="center"/>
          </w:tcPr>
          <w:p w:rsidR="00294451" w:rsidRPr="00D46A68" w:rsidRDefault="00294451" w:rsidP="002944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6A68">
              <w:rPr>
                <w:sz w:val="24"/>
                <w:szCs w:val="24"/>
              </w:rPr>
              <w:t>Abrir el neceser</w:t>
            </w: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294451" w:rsidRPr="00D46A68" w:rsidRDefault="00294451" w:rsidP="00BE3EA3">
            <w:pPr>
              <w:rPr>
                <w:sz w:val="24"/>
                <w:szCs w:val="24"/>
              </w:rPr>
            </w:pPr>
          </w:p>
        </w:tc>
      </w:tr>
      <w:tr w:rsidR="00294451" w:rsidRPr="00D46A68" w:rsidTr="00294451">
        <w:trPr>
          <w:trHeight w:val="660"/>
        </w:trPr>
        <w:tc>
          <w:tcPr>
            <w:tcW w:w="2972" w:type="dxa"/>
            <w:vAlign w:val="center"/>
          </w:tcPr>
          <w:p w:rsidR="00294451" w:rsidRPr="00D46A68" w:rsidRDefault="00294451" w:rsidP="002944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6A68">
              <w:rPr>
                <w:sz w:val="24"/>
                <w:szCs w:val="24"/>
              </w:rPr>
              <w:t>Sacar los utensilios (cepillo, pasta de dientes y vaso)</w:t>
            </w: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294451" w:rsidRPr="00D46A68" w:rsidRDefault="00294451" w:rsidP="00BE3EA3">
            <w:pPr>
              <w:rPr>
                <w:sz w:val="24"/>
                <w:szCs w:val="24"/>
              </w:rPr>
            </w:pPr>
          </w:p>
        </w:tc>
      </w:tr>
      <w:tr w:rsidR="00294451" w:rsidRPr="00D46A68" w:rsidTr="00294451">
        <w:trPr>
          <w:trHeight w:val="660"/>
        </w:trPr>
        <w:tc>
          <w:tcPr>
            <w:tcW w:w="2972" w:type="dxa"/>
            <w:vAlign w:val="center"/>
          </w:tcPr>
          <w:p w:rsidR="00294451" w:rsidRPr="00D46A68" w:rsidRDefault="00294451" w:rsidP="002944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6A68">
              <w:rPr>
                <w:sz w:val="24"/>
                <w:szCs w:val="24"/>
              </w:rPr>
              <w:t>Llenar el vaso de agua</w:t>
            </w: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294451" w:rsidRPr="00D46A68" w:rsidRDefault="00294451" w:rsidP="00BE3EA3">
            <w:pPr>
              <w:rPr>
                <w:sz w:val="24"/>
                <w:szCs w:val="24"/>
              </w:rPr>
            </w:pPr>
          </w:p>
        </w:tc>
      </w:tr>
      <w:tr w:rsidR="00294451" w:rsidRPr="00D46A68" w:rsidTr="00294451">
        <w:trPr>
          <w:trHeight w:val="712"/>
        </w:trPr>
        <w:tc>
          <w:tcPr>
            <w:tcW w:w="2972" w:type="dxa"/>
            <w:vAlign w:val="center"/>
          </w:tcPr>
          <w:p w:rsidR="00294451" w:rsidRPr="00D46A68" w:rsidRDefault="00294451" w:rsidP="002944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6A68">
              <w:rPr>
                <w:sz w:val="24"/>
                <w:szCs w:val="24"/>
              </w:rPr>
              <w:t>Abrir el bote de pasta de dientes</w:t>
            </w: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294451" w:rsidRPr="00D46A68" w:rsidRDefault="00294451" w:rsidP="00BE3EA3">
            <w:pPr>
              <w:rPr>
                <w:sz w:val="24"/>
                <w:szCs w:val="24"/>
              </w:rPr>
            </w:pPr>
          </w:p>
        </w:tc>
      </w:tr>
      <w:tr w:rsidR="00294451" w:rsidRPr="00D46A68" w:rsidTr="00294451">
        <w:trPr>
          <w:trHeight w:val="712"/>
        </w:trPr>
        <w:tc>
          <w:tcPr>
            <w:tcW w:w="2972" w:type="dxa"/>
            <w:vAlign w:val="center"/>
          </w:tcPr>
          <w:p w:rsidR="00294451" w:rsidRPr="00D46A68" w:rsidRDefault="00294451" w:rsidP="002944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6A68">
              <w:rPr>
                <w:sz w:val="24"/>
                <w:szCs w:val="24"/>
              </w:rPr>
              <w:t>Echar la pasta de dientes en el cepillo</w:t>
            </w: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294451" w:rsidRPr="00D46A68" w:rsidRDefault="00294451" w:rsidP="00BE3EA3">
            <w:pPr>
              <w:rPr>
                <w:sz w:val="24"/>
                <w:szCs w:val="24"/>
              </w:rPr>
            </w:pPr>
          </w:p>
        </w:tc>
      </w:tr>
      <w:tr w:rsidR="00294451" w:rsidRPr="00D46A68" w:rsidTr="00294451">
        <w:trPr>
          <w:trHeight w:val="712"/>
        </w:trPr>
        <w:tc>
          <w:tcPr>
            <w:tcW w:w="2972" w:type="dxa"/>
            <w:vAlign w:val="center"/>
          </w:tcPr>
          <w:p w:rsidR="00294451" w:rsidRPr="00D46A68" w:rsidRDefault="00294451" w:rsidP="002944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6A68">
              <w:rPr>
                <w:sz w:val="24"/>
                <w:szCs w:val="24"/>
              </w:rPr>
              <w:t>Cepillarse los dientes</w:t>
            </w: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294451" w:rsidRPr="00D46A68" w:rsidRDefault="00294451" w:rsidP="00BE3EA3">
            <w:pPr>
              <w:rPr>
                <w:sz w:val="24"/>
                <w:szCs w:val="24"/>
              </w:rPr>
            </w:pPr>
          </w:p>
        </w:tc>
      </w:tr>
      <w:tr w:rsidR="00294451" w:rsidRPr="00D46A68" w:rsidTr="00294451">
        <w:trPr>
          <w:trHeight w:val="712"/>
        </w:trPr>
        <w:tc>
          <w:tcPr>
            <w:tcW w:w="2972" w:type="dxa"/>
            <w:vAlign w:val="center"/>
          </w:tcPr>
          <w:p w:rsidR="00294451" w:rsidRPr="00D46A68" w:rsidRDefault="00294451" w:rsidP="002944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6A68">
              <w:rPr>
                <w:sz w:val="24"/>
                <w:szCs w:val="24"/>
              </w:rPr>
              <w:t>Repaso de la cuidadora en el cepillado de dientes</w:t>
            </w: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294451" w:rsidRPr="00D46A68" w:rsidRDefault="00294451" w:rsidP="00BE3EA3">
            <w:pPr>
              <w:rPr>
                <w:strike/>
                <w:sz w:val="24"/>
                <w:szCs w:val="24"/>
              </w:rPr>
            </w:pPr>
          </w:p>
        </w:tc>
      </w:tr>
      <w:tr w:rsidR="00294451" w:rsidRPr="00D46A68" w:rsidTr="00294451">
        <w:trPr>
          <w:trHeight w:val="712"/>
        </w:trPr>
        <w:tc>
          <w:tcPr>
            <w:tcW w:w="2972" w:type="dxa"/>
            <w:vAlign w:val="center"/>
          </w:tcPr>
          <w:p w:rsidR="00294451" w:rsidRPr="00D46A68" w:rsidRDefault="00294451" w:rsidP="002944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6A68">
              <w:rPr>
                <w:sz w:val="24"/>
                <w:szCs w:val="24"/>
              </w:rPr>
              <w:t>Se enjuaga la boca</w:t>
            </w: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294451" w:rsidRPr="00D46A68" w:rsidRDefault="00294451" w:rsidP="00BE3EA3">
            <w:pPr>
              <w:rPr>
                <w:sz w:val="24"/>
                <w:szCs w:val="24"/>
              </w:rPr>
            </w:pPr>
          </w:p>
        </w:tc>
      </w:tr>
      <w:tr w:rsidR="00294451" w:rsidRPr="00D46A68" w:rsidTr="00294451">
        <w:trPr>
          <w:trHeight w:val="712"/>
        </w:trPr>
        <w:tc>
          <w:tcPr>
            <w:tcW w:w="2972" w:type="dxa"/>
            <w:vAlign w:val="center"/>
          </w:tcPr>
          <w:p w:rsidR="00294451" w:rsidRPr="00D46A68" w:rsidRDefault="00294451" w:rsidP="002944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6A68">
              <w:rPr>
                <w:sz w:val="24"/>
                <w:szCs w:val="24"/>
              </w:rPr>
              <w:t>Limpia el cepillo</w:t>
            </w: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294451" w:rsidRPr="00D46A68" w:rsidRDefault="00294451" w:rsidP="00BE3EA3">
            <w:pPr>
              <w:rPr>
                <w:sz w:val="24"/>
                <w:szCs w:val="24"/>
              </w:rPr>
            </w:pPr>
          </w:p>
        </w:tc>
      </w:tr>
      <w:tr w:rsidR="00294451" w:rsidRPr="00D46A68" w:rsidTr="00294451">
        <w:trPr>
          <w:trHeight w:val="712"/>
        </w:trPr>
        <w:tc>
          <w:tcPr>
            <w:tcW w:w="2972" w:type="dxa"/>
            <w:vAlign w:val="center"/>
          </w:tcPr>
          <w:p w:rsidR="00294451" w:rsidRPr="00D46A68" w:rsidRDefault="00294451" w:rsidP="002944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6A68">
              <w:rPr>
                <w:sz w:val="24"/>
                <w:szCs w:val="24"/>
              </w:rPr>
              <w:t>Escupe el agua</w:t>
            </w: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294451" w:rsidRPr="00D46A68" w:rsidRDefault="00294451" w:rsidP="00BE3EA3">
            <w:pPr>
              <w:rPr>
                <w:sz w:val="24"/>
                <w:szCs w:val="24"/>
              </w:rPr>
            </w:pPr>
          </w:p>
        </w:tc>
      </w:tr>
      <w:tr w:rsidR="00294451" w:rsidRPr="00D46A68" w:rsidTr="00294451">
        <w:trPr>
          <w:trHeight w:val="712"/>
        </w:trPr>
        <w:tc>
          <w:tcPr>
            <w:tcW w:w="2972" w:type="dxa"/>
            <w:vAlign w:val="center"/>
          </w:tcPr>
          <w:p w:rsidR="00294451" w:rsidRPr="00D46A68" w:rsidRDefault="00294451" w:rsidP="002944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6A68">
              <w:rPr>
                <w:sz w:val="24"/>
                <w:szCs w:val="24"/>
              </w:rPr>
              <w:t>Se limpia la boca con agua</w:t>
            </w: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294451" w:rsidRPr="00D46A68" w:rsidRDefault="00294451" w:rsidP="00BE3EA3">
            <w:pPr>
              <w:rPr>
                <w:sz w:val="24"/>
                <w:szCs w:val="24"/>
              </w:rPr>
            </w:pPr>
          </w:p>
        </w:tc>
      </w:tr>
      <w:tr w:rsidR="00294451" w:rsidRPr="00D46A68" w:rsidTr="00294451">
        <w:trPr>
          <w:trHeight w:val="712"/>
        </w:trPr>
        <w:tc>
          <w:tcPr>
            <w:tcW w:w="2972" w:type="dxa"/>
            <w:vAlign w:val="center"/>
          </w:tcPr>
          <w:p w:rsidR="00294451" w:rsidRPr="00D46A68" w:rsidRDefault="00294451" w:rsidP="002944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6A68">
              <w:rPr>
                <w:sz w:val="24"/>
                <w:szCs w:val="24"/>
              </w:rPr>
              <w:t>Se seca la boca con papel</w:t>
            </w: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294451" w:rsidRPr="00D46A68" w:rsidRDefault="00294451" w:rsidP="00BE3EA3">
            <w:pPr>
              <w:rPr>
                <w:sz w:val="24"/>
                <w:szCs w:val="24"/>
              </w:rPr>
            </w:pPr>
          </w:p>
        </w:tc>
      </w:tr>
      <w:tr w:rsidR="00294451" w:rsidRPr="00D46A68" w:rsidTr="00294451">
        <w:trPr>
          <w:trHeight w:val="712"/>
        </w:trPr>
        <w:tc>
          <w:tcPr>
            <w:tcW w:w="2972" w:type="dxa"/>
            <w:vAlign w:val="center"/>
          </w:tcPr>
          <w:p w:rsidR="00294451" w:rsidRPr="00D46A68" w:rsidRDefault="00294451" w:rsidP="002944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6A68">
              <w:rPr>
                <w:sz w:val="24"/>
                <w:szCs w:val="24"/>
              </w:rPr>
              <w:lastRenderedPageBreak/>
              <w:t>Seca el vaso</w:t>
            </w: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294451" w:rsidRPr="00D46A68" w:rsidRDefault="00294451" w:rsidP="00BE3EA3">
            <w:pPr>
              <w:rPr>
                <w:sz w:val="24"/>
                <w:szCs w:val="24"/>
              </w:rPr>
            </w:pPr>
          </w:p>
        </w:tc>
      </w:tr>
      <w:tr w:rsidR="00294451" w:rsidRPr="00D46A68" w:rsidTr="00294451">
        <w:trPr>
          <w:trHeight w:val="712"/>
        </w:trPr>
        <w:tc>
          <w:tcPr>
            <w:tcW w:w="2972" w:type="dxa"/>
            <w:vAlign w:val="center"/>
          </w:tcPr>
          <w:p w:rsidR="00294451" w:rsidRPr="00D46A68" w:rsidRDefault="00294451" w:rsidP="002944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6A68">
              <w:rPr>
                <w:sz w:val="24"/>
                <w:szCs w:val="24"/>
              </w:rPr>
              <w:t>Seca el cepillo</w:t>
            </w: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294451" w:rsidRPr="00D46A68" w:rsidRDefault="00294451" w:rsidP="00BE3EA3">
            <w:pPr>
              <w:rPr>
                <w:sz w:val="24"/>
                <w:szCs w:val="24"/>
              </w:rPr>
            </w:pPr>
          </w:p>
        </w:tc>
      </w:tr>
      <w:tr w:rsidR="00294451" w:rsidRPr="00D46A68" w:rsidTr="00294451">
        <w:trPr>
          <w:trHeight w:val="660"/>
        </w:trPr>
        <w:tc>
          <w:tcPr>
            <w:tcW w:w="2972" w:type="dxa"/>
            <w:vAlign w:val="center"/>
          </w:tcPr>
          <w:p w:rsidR="00294451" w:rsidRPr="00D46A68" w:rsidRDefault="00294451" w:rsidP="002944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6A68">
              <w:rPr>
                <w:sz w:val="24"/>
                <w:szCs w:val="24"/>
              </w:rPr>
              <w:t>Guarda los utensilios en su neceser</w:t>
            </w: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294451" w:rsidRPr="00D46A68" w:rsidRDefault="00294451" w:rsidP="00BE3EA3">
            <w:pPr>
              <w:rPr>
                <w:sz w:val="24"/>
                <w:szCs w:val="24"/>
              </w:rPr>
            </w:pPr>
          </w:p>
        </w:tc>
      </w:tr>
      <w:tr w:rsidR="00294451" w:rsidRPr="00D46A68" w:rsidTr="00294451">
        <w:trPr>
          <w:trHeight w:val="712"/>
        </w:trPr>
        <w:tc>
          <w:tcPr>
            <w:tcW w:w="2972" w:type="dxa"/>
            <w:vAlign w:val="center"/>
          </w:tcPr>
          <w:p w:rsidR="00294451" w:rsidRPr="00D46A68" w:rsidRDefault="00294451" w:rsidP="0029445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6A68">
              <w:rPr>
                <w:sz w:val="24"/>
                <w:szCs w:val="24"/>
              </w:rPr>
              <w:t>Guarda el neceser</w:t>
            </w: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4451" w:rsidRPr="00D46A68" w:rsidRDefault="00294451" w:rsidP="00BE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2" w:type="dxa"/>
            <w:vAlign w:val="center"/>
          </w:tcPr>
          <w:p w:rsidR="00294451" w:rsidRPr="00D46A68" w:rsidRDefault="00294451" w:rsidP="00BE3EA3">
            <w:pPr>
              <w:rPr>
                <w:sz w:val="24"/>
                <w:szCs w:val="24"/>
              </w:rPr>
            </w:pPr>
          </w:p>
        </w:tc>
      </w:tr>
      <w:tr w:rsidR="00294451" w:rsidRPr="00D46A68" w:rsidTr="00D51455">
        <w:trPr>
          <w:trHeight w:val="420"/>
        </w:trPr>
        <w:tc>
          <w:tcPr>
            <w:tcW w:w="10598" w:type="dxa"/>
            <w:gridSpan w:val="4"/>
            <w:shd w:val="clear" w:color="auto" w:fill="9CC2E5" w:themeFill="accent1" w:themeFillTint="99"/>
            <w:vAlign w:val="center"/>
          </w:tcPr>
          <w:p w:rsidR="00294451" w:rsidRPr="00D46A68" w:rsidRDefault="00294451" w:rsidP="00BE3EA3">
            <w:pPr>
              <w:jc w:val="center"/>
              <w:rPr>
                <w:b/>
                <w:sz w:val="24"/>
                <w:szCs w:val="24"/>
              </w:rPr>
            </w:pPr>
            <w:r w:rsidRPr="00D46A68">
              <w:rPr>
                <w:b/>
                <w:sz w:val="24"/>
                <w:szCs w:val="24"/>
              </w:rPr>
              <w:t>OBSERVACIONES</w:t>
            </w:r>
          </w:p>
        </w:tc>
      </w:tr>
      <w:tr w:rsidR="00294451" w:rsidRPr="00D46A68" w:rsidTr="00294451">
        <w:trPr>
          <w:trHeight w:val="1946"/>
        </w:trPr>
        <w:tc>
          <w:tcPr>
            <w:tcW w:w="10598" w:type="dxa"/>
            <w:gridSpan w:val="4"/>
            <w:vAlign w:val="center"/>
          </w:tcPr>
          <w:p w:rsidR="00294451" w:rsidRPr="00D46A68" w:rsidRDefault="00294451" w:rsidP="00BE3EA3">
            <w:pPr>
              <w:rPr>
                <w:sz w:val="24"/>
                <w:szCs w:val="24"/>
              </w:rPr>
            </w:pPr>
          </w:p>
        </w:tc>
      </w:tr>
    </w:tbl>
    <w:p w:rsidR="00294451" w:rsidRDefault="00294451" w:rsidP="00294451">
      <w:pPr>
        <w:rPr>
          <w:b/>
        </w:rPr>
      </w:pPr>
    </w:p>
    <w:p w:rsidR="000A1B6A" w:rsidRPr="00D46A68" w:rsidRDefault="000A1B6A" w:rsidP="00294451">
      <w:pPr>
        <w:rPr>
          <w:b/>
        </w:rPr>
      </w:pPr>
      <w:r w:rsidRPr="00D46A68">
        <w:rPr>
          <w:b/>
        </w:rPr>
        <w:t>Terapeuta</w:t>
      </w:r>
      <w:r w:rsidRPr="00D46A68">
        <w:t xml:space="preserve"> </w:t>
      </w:r>
      <w:r w:rsidRPr="00D46A68">
        <w:rPr>
          <w:b/>
        </w:rPr>
        <w:t>ocupacional</w:t>
      </w:r>
      <w:r w:rsidRPr="00D46A68">
        <w:t>:</w:t>
      </w:r>
    </w:p>
    <w:p w:rsidR="00294451" w:rsidRPr="00D46A68" w:rsidRDefault="00294451" w:rsidP="00294451">
      <w:pPr>
        <w:rPr>
          <w:b/>
        </w:rPr>
      </w:pPr>
    </w:p>
    <w:p w:rsidR="00877701" w:rsidRPr="00D46A68" w:rsidRDefault="00877701" w:rsidP="00294451">
      <w:pPr>
        <w:rPr>
          <w:b/>
        </w:rPr>
      </w:pPr>
      <w:r w:rsidRPr="00D46A68">
        <w:rPr>
          <w:b/>
        </w:rPr>
        <w:br w:type="page"/>
      </w:r>
    </w:p>
    <w:p w:rsidR="00294451" w:rsidRPr="00D46A68" w:rsidRDefault="00294451" w:rsidP="00B814EB">
      <w:pPr>
        <w:pStyle w:val="Ttulo1"/>
        <w:ind w:left="-993"/>
      </w:pPr>
      <w:r w:rsidRPr="00D46A68">
        <w:lastRenderedPageBreak/>
        <w:t xml:space="preserve">ANEXO </w:t>
      </w:r>
      <w:r w:rsidR="00652CBE" w:rsidRPr="00D46A68">
        <w:t>I</w:t>
      </w:r>
      <w:r w:rsidRPr="00D46A68">
        <w:t>V: Alimentación</w:t>
      </w:r>
    </w:p>
    <w:p w:rsidR="00877701" w:rsidRPr="00382C4B" w:rsidRDefault="00877701" w:rsidP="00877701">
      <w:pPr>
        <w:ind w:left="-993"/>
        <w:rPr>
          <w:b/>
        </w:rPr>
      </w:pPr>
      <w:r w:rsidRPr="00382C4B">
        <w:rPr>
          <w:b/>
        </w:rPr>
        <w:t>Evaluación de Terapia Ocupacional: AVD – alimentación. (AMPS)</w:t>
      </w:r>
    </w:p>
    <w:p w:rsidR="00877701" w:rsidRPr="00D46A68" w:rsidRDefault="00877701" w:rsidP="00877701">
      <w:pPr>
        <w:ind w:left="-993"/>
        <w:rPr>
          <w:b/>
        </w:rPr>
      </w:pPr>
      <w:r w:rsidRPr="00D46A68">
        <w:rPr>
          <w:b/>
        </w:rPr>
        <w:t>NOMBRE:</w:t>
      </w:r>
    </w:p>
    <w:p w:rsidR="00877701" w:rsidRPr="00D46A68" w:rsidRDefault="00877701" w:rsidP="00877701">
      <w:pPr>
        <w:ind w:left="-993"/>
        <w:rPr>
          <w:b/>
        </w:rPr>
      </w:pPr>
      <w:r w:rsidRPr="00D46A68">
        <w:rPr>
          <w:b/>
        </w:rPr>
        <w:t>FECHA:</w:t>
      </w:r>
    </w:p>
    <w:tbl>
      <w:tblPr>
        <w:tblStyle w:val="Tablaconcuadrcula"/>
        <w:tblW w:w="10765" w:type="dxa"/>
        <w:tblInd w:w="-998" w:type="dxa"/>
        <w:tblLook w:val="04A0" w:firstRow="1" w:lastRow="0" w:firstColumn="1" w:lastColumn="0" w:noHBand="0" w:noVBand="1"/>
      </w:tblPr>
      <w:tblGrid>
        <w:gridCol w:w="6871"/>
        <w:gridCol w:w="1277"/>
        <w:gridCol w:w="1310"/>
        <w:gridCol w:w="1307"/>
      </w:tblGrid>
      <w:tr w:rsidR="00877701" w:rsidRPr="00D46A68" w:rsidTr="00D51455">
        <w:tc>
          <w:tcPr>
            <w:tcW w:w="6871" w:type="dxa"/>
            <w:shd w:val="clear" w:color="auto" w:fill="9CC2E5" w:themeFill="accent1" w:themeFillTint="99"/>
          </w:tcPr>
          <w:p w:rsidR="00877701" w:rsidRPr="00D46A68" w:rsidRDefault="00877701" w:rsidP="00BE3EA3">
            <w:pPr>
              <w:rPr>
                <w:b/>
              </w:rPr>
            </w:pPr>
            <w:r w:rsidRPr="00D46A68">
              <w:rPr>
                <w:b/>
              </w:rPr>
              <w:t>HABILIDADES MOTORAS</w:t>
            </w:r>
          </w:p>
        </w:tc>
        <w:tc>
          <w:tcPr>
            <w:tcW w:w="1277" w:type="dxa"/>
            <w:shd w:val="clear" w:color="auto" w:fill="9CC2E5" w:themeFill="accent1" w:themeFillTint="99"/>
          </w:tcPr>
          <w:p w:rsidR="00877701" w:rsidRPr="00D46A68" w:rsidRDefault="00877701" w:rsidP="00BE3EA3">
            <w:pPr>
              <w:rPr>
                <w:b/>
              </w:rPr>
            </w:pPr>
            <w:r w:rsidRPr="00D46A68">
              <w:rPr>
                <w:b/>
              </w:rPr>
              <w:t>ADECUADO</w:t>
            </w:r>
          </w:p>
        </w:tc>
        <w:tc>
          <w:tcPr>
            <w:tcW w:w="1310" w:type="dxa"/>
            <w:shd w:val="clear" w:color="auto" w:fill="9CC2E5" w:themeFill="accent1" w:themeFillTint="99"/>
          </w:tcPr>
          <w:p w:rsidR="00877701" w:rsidRPr="00D46A68" w:rsidRDefault="00877701" w:rsidP="00BE3EA3">
            <w:pPr>
              <w:rPr>
                <w:b/>
              </w:rPr>
            </w:pPr>
            <w:r w:rsidRPr="00D46A68">
              <w:rPr>
                <w:b/>
              </w:rPr>
              <w:t>DIFICULTAD</w:t>
            </w:r>
          </w:p>
        </w:tc>
        <w:tc>
          <w:tcPr>
            <w:tcW w:w="1307" w:type="dxa"/>
            <w:shd w:val="clear" w:color="auto" w:fill="9CC2E5" w:themeFill="accent1" w:themeFillTint="99"/>
          </w:tcPr>
          <w:p w:rsidR="00877701" w:rsidRPr="00D46A68" w:rsidRDefault="00877701" w:rsidP="00BE3EA3">
            <w:pPr>
              <w:rPr>
                <w:b/>
              </w:rPr>
            </w:pPr>
            <w:r w:rsidRPr="00D46A68">
              <w:rPr>
                <w:b/>
              </w:rPr>
              <w:t>MUCHA DIFICULTAD</w:t>
            </w:r>
          </w:p>
        </w:tc>
      </w:tr>
      <w:tr w:rsidR="00877701" w:rsidRPr="00D46A68" w:rsidTr="00D51455">
        <w:tc>
          <w:tcPr>
            <w:tcW w:w="10765" w:type="dxa"/>
            <w:gridSpan w:val="4"/>
            <w:shd w:val="clear" w:color="auto" w:fill="DEEAF6" w:themeFill="accent1" w:themeFillTint="33"/>
          </w:tcPr>
          <w:p w:rsidR="00877701" w:rsidRPr="00D46A68" w:rsidRDefault="00877701" w:rsidP="00BE3EA3">
            <w:r w:rsidRPr="00D46A68">
              <w:rPr>
                <w:b/>
                <w:i/>
              </w:rPr>
              <w:t>Postura</w:t>
            </w:r>
          </w:p>
        </w:tc>
      </w:tr>
      <w:tr w:rsidR="00877701" w:rsidRPr="00D46A68" w:rsidTr="00877701">
        <w:tc>
          <w:tcPr>
            <w:tcW w:w="6871" w:type="dxa"/>
          </w:tcPr>
          <w:p w:rsidR="00877701" w:rsidRPr="00D46A68" w:rsidRDefault="00877701" w:rsidP="00BE3EA3">
            <w:r w:rsidRPr="00D46A68">
              <w:rPr>
                <w:u w:val="single"/>
              </w:rPr>
              <w:t>ESTABILIZAR</w:t>
            </w:r>
            <w:r w:rsidRPr="00D46A68">
              <w:t xml:space="preserve"> el cuerpo para el equilibrio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10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1" w:type="dxa"/>
          </w:tcPr>
          <w:p w:rsidR="00877701" w:rsidRPr="00D46A68" w:rsidRDefault="00877701" w:rsidP="00BE3EA3">
            <w:r w:rsidRPr="00D46A68">
              <w:rPr>
                <w:u w:val="single"/>
              </w:rPr>
              <w:t>ALINEAR</w:t>
            </w:r>
            <w:r w:rsidRPr="00D46A68">
              <w:t xml:space="preserve"> el cuerpo en posición vertical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10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1" w:type="dxa"/>
          </w:tcPr>
          <w:p w:rsidR="00877701" w:rsidRPr="00D46A68" w:rsidRDefault="00877701" w:rsidP="00BE3EA3">
            <w:r w:rsidRPr="00D46A68">
              <w:rPr>
                <w:u w:val="single"/>
              </w:rPr>
              <w:t>POSICIONAR</w:t>
            </w:r>
            <w:r w:rsidRPr="00D46A68">
              <w:t xml:space="preserve"> el cuerpo y/o los brazos en posición adecuada a la tarea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10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D51455">
        <w:tc>
          <w:tcPr>
            <w:tcW w:w="10765" w:type="dxa"/>
            <w:gridSpan w:val="4"/>
            <w:shd w:val="clear" w:color="auto" w:fill="DEEAF6" w:themeFill="accent1" w:themeFillTint="33"/>
          </w:tcPr>
          <w:p w:rsidR="00877701" w:rsidRPr="00D46A68" w:rsidRDefault="00877701" w:rsidP="00BE3EA3">
            <w:r w:rsidRPr="00D46A68">
              <w:rPr>
                <w:b/>
                <w:i/>
              </w:rPr>
              <w:t>Movilidad</w:t>
            </w:r>
          </w:p>
        </w:tc>
      </w:tr>
      <w:tr w:rsidR="00877701" w:rsidRPr="00D46A68" w:rsidTr="00877701">
        <w:tc>
          <w:tcPr>
            <w:tcW w:w="6871" w:type="dxa"/>
          </w:tcPr>
          <w:p w:rsidR="00877701" w:rsidRPr="00D46A68" w:rsidRDefault="00877701" w:rsidP="00BE3EA3">
            <w:r w:rsidRPr="00D46A68">
              <w:rPr>
                <w:u w:val="single"/>
              </w:rPr>
              <w:t>DEAMBULAR</w:t>
            </w:r>
            <w:r w:rsidRPr="00D46A68">
              <w:t>: moverse en el medio ambiente de la tarea (superficie a nivel)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10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1" w:type="dxa"/>
          </w:tcPr>
          <w:p w:rsidR="00877701" w:rsidRPr="00D46A68" w:rsidRDefault="00877701" w:rsidP="00BE3EA3">
            <w:r w:rsidRPr="00D46A68">
              <w:rPr>
                <w:u w:val="single"/>
              </w:rPr>
              <w:t>ALCANZAR</w:t>
            </w:r>
            <w:r w:rsidRPr="00D46A68">
              <w:t xml:space="preserve"> los objetos de la tarea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10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1" w:type="dxa"/>
          </w:tcPr>
          <w:p w:rsidR="00877701" w:rsidRPr="00D46A68" w:rsidRDefault="00877701" w:rsidP="00BE3EA3">
            <w:r w:rsidRPr="00D46A68">
              <w:rPr>
                <w:u w:val="single"/>
              </w:rPr>
              <w:t>DOBLAR</w:t>
            </w:r>
            <w:r w:rsidRPr="00D46A68">
              <w:t xml:space="preserve"> o rotar el cuerpo en forma apropiada a la tarea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10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D51455">
        <w:tc>
          <w:tcPr>
            <w:tcW w:w="10765" w:type="dxa"/>
            <w:gridSpan w:val="4"/>
            <w:shd w:val="clear" w:color="auto" w:fill="DEEAF6" w:themeFill="accent1" w:themeFillTint="33"/>
          </w:tcPr>
          <w:p w:rsidR="00877701" w:rsidRPr="00D46A68" w:rsidRDefault="00877701" w:rsidP="00BE3EA3">
            <w:r w:rsidRPr="00D46A68">
              <w:rPr>
                <w:b/>
                <w:i/>
              </w:rPr>
              <w:t>Coordinación</w:t>
            </w:r>
          </w:p>
        </w:tc>
      </w:tr>
      <w:tr w:rsidR="00877701" w:rsidRPr="00D46A68" w:rsidTr="00877701">
        <w:tc>
          <w:tcPr>
            <w:tcW w:w="6871" w:type="dxa"/>
          </w:tcPr>
          <w:p w:rsidR="00877701" w:rsidRPr="00D46A68" w:rsidRDefault="00877701" w:rsidP="00BE3EA3">
            <w:r w:rsidRPr="00D46A68">
              <w:rPr>
                <w:u w:val="single"/>
              </w:rPr>
              <w:t>COORDINAR</w:t>
            </w:r>
            <w:r w:rsidRPr="00D46A68">
              <w:t xml:space="preserve"> dos partes del cuerpo para estabilizar en forma segura los objetos de la tarea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10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1" w:type="dxa"/>
          </w:tcPr>
          <w:p w:rsidR="00877701" w:rsidRPr="00D46A68" w:rsidRDefault="00877701" w:rsidP="00BE3EA3">
            <w:r w:rsidRPr="00D46A68">
              <w:rPr>
                <w:u w:val="single"/>
              </w:rPr>
              <w:t>MANIPULAR</w:t>
            </w:r>
            <w:r w:rsidRPr="00D46A68">
              <w:t xml:space="preserve"> los objetos de la tarea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10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1" w:type="dxa"/>
          </w:tcPr>
          <w:p w:rsidR="00877701" w:rsidRPr="00D46A68" w:rsidRDefault="00877701" w:rsidP="00BE3EA3">
            <w:r w:rsidRPr="00D46A68">
              <w:rPr>
                <w:u w:val="single"/>
              </w:rPr>
              <w:t>FLUIR</w:t>
            </w:r>
            <w:r w:rsidRPr="00D46A68">
              <w:t>: ejecutar movimientos suaves y fluidos con los brazos y las manos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10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D51455">
        <w:tc>
          <w:tcPr>
            <w:tcW w:w="10765" w:type="dxa"/>
            <w:gridSpan w:val="4"/>
            <w:shd w:val="clear" w:color="auto" w:fill="DEEAF6" w:themeFill="accent1" w:themeFillTint="33"/>
          </w:tcPr>
          <w:p w:rsidR="00877701" w:rsidRPr="00D46A68" w:rsidRDefault="00877701" w:rsidP="00BE3EA3">
            <w:r w:rsidRPr="00D46A68">
              <w:rPr>
                <w:b/>
                <w:i/>
              </w:rPr>
              <w:t>Fuerza y esfuerzo</w:t>
            </w:r>
          </w:p>
        </w:tc>
      </w:tr>
      <w:tr w:rsidR="00877701" w:rsidRPr="00D46A68" w:rsidTr="00877701">
        <w:tc>
          <w:tcPr>
            <w:tcW w:w="6871" w:type="dxa"/>
          </w:tcPr>
          <w:p w:rsidR="00877701" w:rsidRPr="00D46A68" w:rsidRDefault="00877701" w:rsidP="00BE3EA3">
            <w:r w:rsidRPr="00D46A68">
              <w:rPr>
                <w:u w:val="single"/>
              </w:rPr>
              <w:t>MOVER</w:t>
            </w:r>
            <w:r w:rsidRPr="00D46A68">
              <w:t>: empujar y tirar de los objetos de la tarea sobre las superficies a nivel o abrir y cerrar puertas y/o cajones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10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1" w:type="dxa"/>
          </w:tcPr>
          <w:p w:rsidR="00877701" w:rsidRPr="00D46A68" w:rsidRDefault="00877701" w:rsidP="00BE3EA3">
            <w:r w:rsidRPr="00D46A68">
              <w:rPr>
                <w:u w:val="single"/>
              </w:rPr>
              <w:t>TRANSPORTAR</w:t>
            </w:r>
            <w:r w:rsidRPr="00D46A68">
              <w:t xml:space="preserve"> los objetos de la tarea de un lugar a otro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10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1" w:type="dxa"/>
          </w:tcPr>
          <w:p w:rsidR="00877701" w:rsidRPr="00D46A68" w:rsidRDefault="00877701" w:rsidP="00BE3EA3">
            <w:r w:rsidRPr="00D46A68">
              <w:rPr>
                <w:u w:val="single"/>
              </w:rPr>
              <w:t>LEVANTAR</w:t>
            </w:r>
            <w:r w:rsidRPr="00D46A68">
              <w:t xml:space="preserve"> objetos utilizados durante la tarea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10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1" w:type="dxa"/>
          </w:tcPr>
          <w:p w:rsidR="00877701" w:rsidRPr="00D46A68" w:rsidRDefault="00877701" w:rsidP="00BE3EA3">
            <w:r w:rsidRPr="00D46A68">
              <w:rPr>
                <w:u w:val="single"/>
              </w:rPr>
              <w:t>CALIBRAR</w:t>
            </w:r>
            <w:r w:rsidRPr="00D46A68">
              <w:t>: regular la fuerza y la extensión de los movimientos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10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1" w:type="dxa"/>
          </w:tcPr>
          <w:p w:rsidR="00877701" w:rsidRPr="00D46A68" w:rsidRDefault="00877701" w:rsidP="00BE3EA3">
            <w:r w:rsidRPr="00D46A68">
              <w:rPr>
                <w:u w:val="single"/>
              </w:rPr>
              <w:t>AGARRAR</w:t>
            </w:r>
            <w:r w:rsidRPr="00D46A68">
              <w:t>: Mantener una presión segura sobre los objetos de la tarea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10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D51455">
        <w:tc>
          <w:tcPr>
            <w:tcW w:w="6871" w:type="dxa"/>
            <w:shd w:val="clear" w:color="auto" w:fill="DEEAF6" w:themeFill="accent1" w:themeFillTint="33"/>
          </w:tcPr>
          <w:p w:rsidR="00877701" w:rsidRPr="00D46A68" w:rsidRDefault="00877701" w:rsidP="00BE3EA3">
            <w:pPr>
              <w:rPr>
                <w:b/>
                <w:i/>
              </w:rPr>
            </w:pPr>
            <w:r w:rsidRPr="00D46A68">
              <w:rPr>
                <w:b/>
                <w:i/>
              </w:rPr>
              <w:t>Energía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10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1" w:type="dxa"/>
          </w:tcPr>
          <w:p w:rsidR="00877701" w:rsidRPr="00D46A68" w:rsidRDefault="00877701" w:rsidP="00BE3EA3">
            <w:r w:rsidRPr="00D46A68">
              <w:t>RESISTIR mientras dure la ejecución de la tarea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10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1" w:type="dxa"/>
          </w:tcPr>
          <w:p w:rsidR="00877701" w:rsidRPr="00D46A68" w:rsidRDefault="00877701" w:rsidP="00BE3EA3">
            <w:r w:rsidRPr="00D46A68">
              <w:t xml:space="preserve">Mantener un </w:t>
            </w:r>
            <w:r w:rsidRPr="00D46A68">
              <w:rPr>
                <w:u w:val="single"/>
              </w:rPr>
              <w:t>RITMO</w:t>
            </w:r>
            <w:r w:rsidRPr="00D46A68">
              <w:t xml:space="preserve"> uniforme y apropiado durante la ejecución de la tarea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10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</w:tbl>
    <w:p w:rsidR="00877701" w:rsidRPr="00D46A68" w:rsidRDefault="00877701" w:rsidP="00877701"/>
    <w:p w:rsidR="00877701" w:rsidRPr="00D46A68" w:rsidRDefault="00877701" w:rsidP="00877701"/>
    <w:p w:rsidR="00877701" w:rsidRPr="00D46A68" w:rsidRDefault="00877701" w:rsidP="00877701">
      <w:pPr>
        <w:rPr>
          <w:b/>
        </w:rPr>
      </w:pPr>
      <w:r w:rsidRPr="00D46A68">
        <w:rPr>
          <w:b/>
        </w:rPr>
        <w:t>OBSERVACIONES DEL DESEMPEÑO:</w:t>
      </w:r>
    </w:p>
    <w:p w:rsidR="00877701" w:rsidRPr="00D46A68" w:rsidRDefault="00877701" w:rsidP="00877701">
      <w:r w:rsidRPr="00D46A68">
        <w:br w:type="page"/>
      </w:r>
    </w:p>
    <w:tbl>
      <w:tblPr>
        <w:tblStyle w:val="Tablaconcuadrcula"/>
        <w:tblW w:w="10765" w:type="dxa"/>
        <w:tblInd w:w="-998" w:type="dxa"/>
        <w:tblLook w:val="04A0" w:firstRow="1" w:lastRow="0" w:firstColumn="1" w:lastColumn="0" w:noHBand="0" w:noVBand="1"/>
      </w:tblPr>
      <w:tblGrid>
        <w:gridCol w:w="6872"/>
        <w:gridCol w:w="1277"/>
        <w:gridCol w:w="1309"/>
        <w:gridCol w:w="1307"/>
      </w:tblGrid>
      <w:tr w:rsidR="00877701" w:rsidRPr="00D46A68" w:rsidTr="00D51455">
        <w:tc>
          <w:tcPr>
            <w:tcW w:w="6872" w:type="dxa"/>
            <w:shd w:val="clear" w:color="auto" w:fill="9CC2E5" w:themeFill="accent1" w:themeFillTint="99"/>
            <w:vAlign w:val="center"/>
          </w:tcPr>
          <w:p w:rsidR="00877701" w:rsidRPr="00D46A68" w:rsidRDefault="00877701" w:rsidP="00D51455">
            <w:r w:rsidRPr="00D46A68">
              <w:rPr>
                <w:b/>
              </w:rPr>
              <w:lastRenderedPageBreak/>
              <w:t>HABILIDADES DE PROCESAMIENTO</w:t>
            </w:r>
          </w:p>
        </w:tc>
        <w:tc>
          <w:tcPr>
            <w:tcW w:w="1277" w:type="dxa"/>
            <w:shd w:val="clear" w:color="auto" w:fill="9CC2E5" w:themeFill="accent1" w:themeFillTint="99"/>
            <w:vAlign w:val="center"/>
          </w:tcPr>
          <w:p w:rsidR="00877701" w:rsidRPr="00D46A68" w:rsidRDefault="00877701" w:rsidP="00D51455">
            <w:pPr>
              <w:rPr>
                <w:b/>
              </w:rPr>
            </w:pPr>
            <w:r w:rsidRPr="00D46A68">
              <w:rPr>
                <w:b/>
              </w:rPr>
              <w:t>ADECUADO</w:t>
            </w:r>
          </w:p>
        </w:tc>
        <w:tc>
          <w:tcPr>
            <w:tcW w:w="1309" w:type="dxa"/>
            <w:shd w:val="clear" w:color="auto" w:fill="9CC2E5" w:themeFill="accent1" w:themeFillTint="99"/>
            <w:vAlign w:val="center"/>
          </w:tcPr>
          <w:p w:rsidR="00877701" w:rsidRPr="00D46A68" w:rsidRDefault="00877701" w:rsidP="00D51455">
            <w:pPr>
              <w:rPr>
                <w:b/>
              </w:rPr>
            </w:pPr>
            <w:r w:rsidRPr="00D46A68">
              <w:rPr>
                <w:b/>
              </w:rPr>
              <w:t>DIFICULTAD</w:t>
            </w:r>
          </w:p>
        </w:tc>
        <w:tc>
          <w:tcPr>
            <w:tcW w:w="1307" w:type="dxa"/>
            <w:shd w:val="clear" w:color="auto" w:fill="9CC2E5" w:themeFill="accent1" w:themeFillTint="99"/>
            <w:vAlign w:val="center"/>
          </w:tcPr>
          <w:p w:rsidR="00877701" w:rsidRPr="00D46A68" w:rsidRDefault="00877701" w:rsidP="00D51455">
            <w:pPr>
              <w:rPr>
                <w:b/>
              </w:rPr>
            </w:pPr>
            <w:r w:rsidRPr="00D46A68">
              <w:rPr>
                <w:b/>
              </w:rPr>
              <w:t>MUCHA DIFICULTAD</w:t>
            </w:r>
          </w:p>
        </w:tc>
      </w:tr>
      <w:tr w:rsidR="00877701" w:rsidRPr="00D46A68" w:rsidTr="00D51455">
        <w:tc>
          <w:tcPr>
            <w:tcW w:w="10765" w:type="dxa"/>
            <w:gridSpan w:val="4"/>
            <w:shd w:val="clear" w:color="auto" w:fill="DEEAF6" w:themeFill="accent1" w:themeFillTint="33"/>
          </w:tcPr>
          <w:p w:rsidR="00877701" w:rsidRPr="00D46A68" w:rsidRDefault="00877701" w:rsidP="00BE3EA3">
            <w:r w:rsidRPr="00D46A68">
              <w:rPr>
                <w:b/>
                <w:i/>
              </w:rPr>
              <w:t>Energía</w:t>
            </w:r>
          </w:p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t xml:space="preserve">Mantener un </w:t>
            </w:r>
            <w:r w:rsidRPr="00D46A68">
              <w:rPr>
                <w:u w:val="single"/>
              </w:rPr>
              <w:t>RITMO</w:t>
            </w:r>
            <w:r w:rsidRPr="00D46A68">
              <w:t xml:space="preserve"> uniforme y apropiado durante la ejecución de la tarea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t xml:space="preserve">Mantener la </w:t>
            </w:r>
            <w:r w:rsidRPr="00D46A68">
              <w:rPr>
                <w:u w:val="single"/>
              </w:rPr>
              <w:t>ATENCIÓN</w:t>
            </w:r>
            <w:r w:rsidRPr="00D46A68">
              <w:t xml:space="preserve"> selectiva durante toda la ejecución de la tarea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D51455">
        <w:tc>
          <w:tcPr>
            <w:tcW w:w="10765" w:type="dxa"/>
            <w:gridSpan w:val="4"/>
            <w:shd w:val="clear" w:color="auto" w:fill="DEEAF6" w:themeFill="accent1" w:themeFillTint="33"/>
          </w:tcPr>
          <w:p w:rsidR="00877701" w:rsidRPr="00D46A68" w:rsidRDefault="00877701" w:rsidP="00BE3EA3">
            <w:r w:rsidRPr="00D46A68">
              <w:rPr>
                <w:b/>
                <w:i/>
              </w:rPr>
              <w:t>Uso del conocimiento</w:t>
            </w:r>
          </w:p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rPr>
                <w:u w:val="single"/>
              </w:rPr>
              <w:t>ELEGIR</w:t>
            </w:r>
            <w:r w:rsidRPr="00D46A68">
              <w:t xml:space="preserve"> las herramientas y los materiales apropiados necesarios para la ejecución de la tarea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rPr>
                <w:u w:val="single"/>
              </w:rPr>
              <w:t>UTILIZAR</w:t>
            </w:r>
            <w:r w:rsidRPr="00D46A68">
              <w:t xml:space="preserve"> los objetos de la tarea según los propósitos para los que están destinados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t xml:space="preserve">Saber cuándo y cómo estabilizar y sostener o </w:t>
            </w:r>
            <w:r w:rsidRPr="00D46A68">
              <w:rPr>
                <w:u w:val="single"/>
              </w:rPr>
              <w:t>ASIR</w:t>
            </w:r>
            <w:r w:rsidRPr="00D46A68">
              <w:t xml:space="preserve"> los objetos de las tareas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rPr>
                <w:u w:val="single"/>
              </w:rPr>
              <w:t>COMPRENDER</w:t>
            </w:r>
            <w:r w:rsidRPr="00D46A68">
              <w:t xml:space="preserve"> el objetivo de la tarea especificada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rPr>
                <w:u w:val="single"/>
              </w:rPr>
              <w:t>INVESTIGAR</w:t>
            </w:r>
            <w:r w:rsidRPr="00D46A68">
              <w:t>: preguntar la información necesaria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D51455">
        <w:tc>
          <w:tcPr>
            <w:tcW w:w="10765" w:type="dxa"/>
            <w:gridSpan w:val="4"/>
            <w:shd w:val="clear" w:color="auto" w:fill="DEEAF6" w:themeFill="accent1" w:themeFillTint="33"/>
          </w:tcPr>
          <w:p w:rsidR="00877701" w:rsidRPr="00D46A68" w:rsidRDefault="00877701" w:rsidP="00BE3EA3">
            <w:r w:rsidRPr="00D46A68">
              <w:rPr>
                <w:b/>
                <w:i/>
              </w:rPr>
              <w:t>Organización temporal</w:t>
            </w:r>
          </w:p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rPr>
                <w:u w:val="single"/>
              </w:rPr>
              <w:t>INICIAR</w:t>
            </w:r>
            <w:r w:rsidRPr="00D46A68">
              <w:t xml:space="preserve"> los pasos o las acciones de las tareas sin latencia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rPr>
                <w:u w:val="single"/>
              </w:rPr>
              <w:t xml:space="preserve">CONTINUAR </w:t>
            </w:r>
            <w:r w:rsidRPr="00D46A68">
              <w:t>las acciones hasta completarlas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rPr>
                <w:u w:val="single"/>
              </w:rPr>
              <w:t>SECUENCIAR</w:t>
            </w:r>
            <w:r w:rsidRPr="00D46A68">
              <w:t xml:space="preserve"> lógicamente los pasos de las tareas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rPr>
                <w:u w:val="single"/>
              </w:rPr>
              <w:t>TERMINAR</w:t>
            </w:r>
            <w:r w:rsidRPr="00D46A68">
              <w:t xml:space="preserve"> las acciones o los pasos en el momento apropiado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D51455">
        <w:tc>
          <w:tcPr>
            <w:tcW w:w="10765" w:type="dxa"/>
            <w:gridSpan w:val="4"/>
            <w:shd w:val="clear" w:color="auto" w:fill="DEEAF6" w:themeFill="accent1" w:themeFillTint="33"/>
          </w:tcPr>
          <w:p w:rsidR="00877701" w:rsidRPr="00D46A68" w:rsidRDefault="00877701" w:rsidP="00BE3EA3">
            <w:r w:rsidRPr="00D46A68">
              <w:rPr>
                <w:b/>
                <w:i/>
              </w:rPr>
              <w:t>Espacio y objetos</w:t>
            </w:r>
          </w:p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rPr>
                <w:u w:val="single"/>
              </w:rPr>
              <w:t>BUSCAR y LOCALIZAR</w:t>
            </w:r>
            <w:r w:rsidRPr="00D46A68">
              <w:t xml:space="preserve"> las herramientas y los materiales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rPr>
                <w:u w:val="single"/>
              </w:rPr>
              <w:t>REUNIR</w:t>
            </w:r>
            <w:r w:rsidRPr="00D46A68">
              <w:t xml:space="preserve"> las herramientas y los materiales en el lugar de la tarea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rPr>
                <w:u w:val="single"/>
              </w:rPr>
              <w:t>ORGANIZAR</w:t>
            </w:r>
            <w:r w:rsidRPr="00D46A68">
              <w:t xml:space="preserve"> las herramientas y los materiales en una forma ordenada, lógica y espacialmente apropiada 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rPr>
                <w:u w:val="single"/>
              </w:rPr>
              <w:t>RESTABLECER:</w:t>
            </w:r>
            <w:r w:rsidRPr="00D46A68">
              <w:t xml:space="preserve"> ordenar las herramientas y los materiales o reacomodar el lugar de trabajo.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rPr>
                <w:u w:val="single"/>
              </w:rPr>
              <w:t>SORTEAR:</w:t>
            </w:r>
            <w:r w:rsidRPr="00D46A68">
              <w:t xml:space="preserve"> maniobrar la mano y el cuerpo alrededor de los obstáculos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D51455">
        <w:tc>
          <w:tcPr>
            <w:tcW w:w="10765" w:type="dxa"/>
            <w:gridSpan w:val="4"/>
            <w:shd w:val="clear" w:color="auto" w:fill="DEEAF6" w:themeFill="accent1" w:themeFillTint="33"/>
          </w:tcPr>
          <w:p w:rsidR="00877701" w:rsidRPr="00D46A68" w:rsidRDefault="00877701" w:rsidP="00BE3EA3">
            <w:r w:rsidRPr="00D46A68">
              <w:rPr>
                <w:b/>
                <w:i/>
              </w:rPr>
              <w:t>Adaptación</w:t>
            </w:r>
          </w:p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rPr>
                <w:u w:val="single"/>
              </w:rPr>
              <w:t>NOTAR y RESPONDER</w:t>
            </w:r>
            <w:r w:rsidRPr="00D46A68">
              <w:t xml:space="preserve"> apropiadamente a los indicios ambientales no verbales relacionados con la tarea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rPr>
                <w:u w:val="single"/>
              </w:rPr>
              <w:t>ACOMODAR</w:t>
            </w:r>
            <w:r w:rsidRPr="00D46A68">
              <w:t>: modificar la propia acción para superar los problemas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rPr>
                <w:u w:val="single"/>
              </w:rPr>
              <w:t>AJUSTAR</w:t>
            </w:r>
            <w:r w:rsidRPr="00D46A68">
              <w:t>: modificar el espacio de trabajo para superar los problemas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  <w:tr w:rsidR="00877701" w:rsidRPr="00D46A68" w:rsidTr="00877701">
        <w:tc>
          <w:tcPr>
            <w:tcW w:w="6872" w:type="dxa"/>
          </w:tcPr>
          <w:p w:rsidR="00877701" w:rsidRPr="00D46A68" w:rsidRDefault="00877701" w:rsidP="00BE3EA3">
            <w:r w:rsidRPr="00D46A68">
              <w:rPr>
                <w:u w:val="single"/>
              </w:rPr>
              <w:t>BENEFICIARSE</w:t>
            </w:r>
            <w:r w:rsidRPr="00D46A68">
              <w:t>: evitar la persistencia o recurrencia de los problemas</w:t>
            </w:r>
          </w:p>
        </w:tc>
        <w:tc>
          <w:tcPr>
            <w:tcW w:w="1277" w:type="dxa"/>
          </w:tcPr>
          <w:p w:rsidR="00877701" w:rsidRPr="00D46A68" w:rsidRDefault="00877701" w:rsidP="00BE3EA3"/>
        </w:tc>
        <w:tc>
          <w:tcPr>
            <w:tcW w:w="1309" w:type="dxa"/>
          </w:tcPr>
          <w:p w:rsidR="00877701" w:rsidRPr="00D46A68" w:rsidRDefault="00877701" w:rsidP="00BE3EA3"/>
        </w:tc>
        <w:tc>
          <w:tcPr>
            <w:tcW w:w="1307" w:type="dxa"/>
          </w:tcPr>
          <w:p w:rsidR="00877701" w:rsidRPr="00D46A68" w:rsidRDefault="00877701" w:rsidP="00BE3EA3"/>
        </w:tc>
      </w:tr>
    </w:tbl>
    <w:p w:rsidR="00877701" w:rsidRPr="00D46A68" w:rsidRDefault="00877701" w:rsidP="00877701"/>
    <w:p w:rsidR="00877701" w:rsidRPr="00D46A68" w:rsidRDefault="00877701" w:rsidP="00877701"/>
    <w:p w:rsidR="00877701" w:rsidRPr="00D46A68" w:rsidRDefault="00877701" w:rsidP="00877701">
      <w:pPr>
        <w:rPr>
          <w:b/>
        </w:rPr>
      </w:pPr>
      <w:r w:rsidRPr="00D46A68">
        <w:rPr>
          <w:b/>
        </w:rPr>
        <w:t>OBSERVACIONES DEL DESEMPEÑO:</w:t>
      </w:r>
    </w:p>
    <w:p w:rsidR="00877701" w:rsidRPr="00D46A68" w:rsidRDefault="00877701" w:rsidP="00877701"/>
    <w:p w:rsidR="000A1B6A" w:rsidRDefault="000A1B6A" w:rsidP="00294451">
      <w:pPr>
        <w:rPr>
          <w:b/>
        </w:rPr>
      </w:pPr>
    </w:p>
    <w:p w:rsidR="000A1B6A" w:rsidRPr="00D46A68" w:rsidRDefault="000A1B6A" w:rsidP="00294451">
      <w:pPr>
        <w:rPr>
          <w:b/>
        </w:rPr>
      </w:pPr>
      <w:r w:rsidRPr="00D46A68">
        <w:rPr>
          <w:b/>
        </w:rPr>
        <w:t>Terapeuta</w:t>
      </w:r>
      <w:r w:rsidRPr="00D46A68">
        <w:t xml:space="preserve"> </w:t>
      </w:r>
      <w:r w:rsidRPr="00D46A68">
        <w:rPr>
          <w:b/>
        </w:rPr>
        <w:t>ocupacional</w:t>
      </w:r>
      <w:r w:rsidRPr="00D46A68">
        <w:t>:</w:t>
      </w:r>
    </w:p>
    <w:p w:rsidR="00877701" w:rsidRPr="00D46A68" w:rsidRDefault="00877701" w:rsidP="00294451">
      <w:pPr>
        <w:rPr>
          <w:b/>
        </w:rPr>
      </w:pPr>
      <w:r w:rsidRPr="00D46A68">
        <w:rPr>
          <w:b/>
        </w:rPr>
        <w:br w:type="page"/>
      </w:r>
    </w:p>
    <w:p w:rsidR="006D4403" w:rsidRDefault="006D4403" w:rsidP="006D4403">
      <w:pPr>
        <w:pStyle w:val="Ttulo1"/>
      </w:pPr>
      <w:r>
        <w:lastRenderedPageBreak/>
        <w:t>ANEXO V</w:t>
      </w:r>
      <w:r w:rsidRPr="00D46A68">
        <w:t xml:space="preserve">: </w:t>
      </w:r>
      <w:r>
        <w:t xml:space="preserve">Listado de intereses de </w:t>
      </w:r>
      <w:proofErr w:type="spellStart"/>
      <w:r>
        <w:t>Kielhofner</w:t>
      </w:r>
      <w:proofErr w:type="spellEnd"/>
      <w:r>
        <w:t xml:space="preserve"> (modificado)</w:t>
      </w:r>
    </w:p>
    <w:p w:rsidR="006D4403" w:rsidRPr="00D46A68" w:rsidRDefault="006D4403" w:rsidP="006D4403">
      <w:pPr>
        <w:rPr>
          <w:b/>
        </w:rPr>
      </w:pPr>
      <w:r w:rsidRPr="00D46A68">
        <w:rPr>
          <w:b/>
        </w:rPr>
        <w:t>NOMBRE:</w:t>
      </w:r>
    </w:p>
    <w:p w:rsidR="006D4403" w:rsidRPr="00D46A68" w:rsidRDefault="006D4403" w:rsidP="006D4403">
      <w:pPr>
        <w:rPr>
          <w:b/>
          <w:sz w:val="18"/>
        </w:rPr>
      </w:pPr>
      <w:r w:rsidRPr="00D46A68">
        <w:rPr>
          <w:b/>
        </w:rPr>
        <w:t>FECHA:</w:t>
      </w:r>
    </w:p>
    <w:tbl>
      <w:tblPr>
        <w:tblStyle w:val="Tablaconcuadrcula"/>
        <w:tblW w:w="9159" w:type="dxa"/>
        <w:tblLook w:val="04A0" w:firstRow="1" w:lastRow="0" w:firstColumn="1" w:lastColumn="0" w:noHBand="0" w:noVBand="1"/>
      </w:tblPr>
      <w:tblGrid>
        <w:gridCol w:w="2756"/>
        <w:gridCol w:w="1067"/>
        <w:gridCol w:w="1062"/>
        <w:gridCol w:w="4274"/>
      </w:tblGrid>
      <w:tr w:rsidR="006D4403" w:rsidRPr="00360021" w:rsidTr="00E1568F">
        <w:trPr>
          <w:trHeight w:val="973"/>
        </w:trPr>
        <w:tc>
          <w:tcPr>
            <w:tcW w:w="2756" w:type="dxa"/>
            <w:tcBorders>
              <w:top w:val="nil"/>
              <w:left w:val="nil"/>
            </w:tcBorders>
            <w:hideMark/>
          </w:tcPr>
          <w:p w:rsidR="006D4403" w:rsidRPr="00360021" w:rsidRDefault="006D4403" w:rsidP="00E1568F"/>
        </w:tc>
        <w:tc>
          <w:tcPr>
            <w:tcW w:w="2129" w:type="dxa"/>
            <w:gridSpan w:val="2"/>
            <w:shd w:val="clear" w:color="auto" w:fill="DEEAF6" w:themeFill="accent1" w:themeFillTint="33"/>
            <w:vAlign w:val="center"/>
            <w:hideMark/>
          </w:tcPr>
          <w:p w:rsidR="006D4403" w:rsidRDefault="006D4403" w:rsidP="00E1568F">
            <w:pPr>
              <w:jc w:val="center"/>
              <w:rPr>
                <w:b/>
                <w:bCs/>
              </w:rPr>
            </w:pPr>
            <w:r w:rsidRPr="00360021">
              <w:rPr>
                <w:b/>
                <w:bCs/>
              </w:rPr>
              <w:t>¿</w:t>
            </w:r>
            <w:r>
              <w:rPr>
                <w:b/>
                <w:bCs/>
              </w:rPr>
              <w:t>Te gustan estas actividades</w:t>
            </w:r>
            <w:r w:rsidRPr="00360021">
              <w:rPr>
                <w:b/>
                <w:bCs/>
              </w:rPr>
              <w:t>?</w:t>
            </w:r>
          </w:p>
          <w:p w:rsidR="006D4403" w:rsidRPr="00360021" w:rsidRDefault="006D4403" w:rsidP="00E15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                        NO</w:t>
            </w:r>
          </w:p>
        </w:tc>
        <w:tc>
          <w:tcPr>
            <w:tcW w:w="4274" w:type="dxa"/>
            <w:shd w:val="clear" w:color="auto" w:fill="DEEAF6" w:themeFill="accent1" w:themeFillTint="33"/>
            <w:vAlign w:val="center"/>
          </w:tcPr>
          <w:p w:rsidR="006D4403" w:rsidRPr="00360021" w:rsidRDefault="006D4403" w:rsidP="00E15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Observaciones</w:t>
            </w:r>
          </w:p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Béisbol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Baloncesto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Fútbol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Hockey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Atletismo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Voleibol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 xml:space="preserve">Ciclismo 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Senderismo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Jardinería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Cabalgata a caballo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Natación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Tenis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Aeróbic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Gimnasia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Caminar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Ver televisión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Escuchar música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Hablar por teléfono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Jugar a videojuegos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Dormir hasta tarde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Tomar el sol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Yoga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Lectura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Informática: ordenador, tablet, móvil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Museos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Dibujar o pintar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Cocinar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Hacer bisutería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Carpintería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Tocar un instrumento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Hacer maquetas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lastRenderedPageBreak/>
              <w:t>Creación literaria (escribir, poesía)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Costura, bordado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Fotografía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Juntarse con amigos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Ir al cine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  <w:hideMark/>
          </w:tcPr>
          <w:p w:rsidR="006D4403" w:rsidRPr="00360021" w:rsidRDefault="006D4403" w:rsidP="00E1568F">
            <w:r w:rsidRPr="00360021">
              <w:t>Ir al teatro</w:t>
            </w:r>
          </w:p>
        </w:tc>
        <w:tc>
          <w:tcPr>
            <w:tcW w:w="1067" w:type="dxa"/>
            <w:hideMark/>
          </w:tcPr>
          <w:p w:rsidR="006D4403" w:rsidRPr="00360021" w:rsidRDefault="006D4403" w:rsidP="00E1568F"/>
        </w:tc>
        <w:tc>
          <w:tcPr>
            <w:tcW w:w="1062" w:type="dxa"/>
            <w:hideMark/>
          </w:tcPr>
          <w:p w:rsidR="006D4403" w:rsidRPr="00360021" w:rsidRDefault="006D4403" w:rsidP="00E1568F"/>
        </w:tc>
        <w:tc>
          <w:tcPr>
            <w:tcW w:w="4274" w:type="dxa"/>
          </w:tcPr>
          <w:p w:rsidR="006D4403" w:rsidRPr="00360021" w:rsidRDefault="006D4403" w:rsidP="00E1568F"/>
        </w:tc>
      </w:tr>
      <w:tr w:rsidR="006D4403" w:rsidRPr="00360021" w:rsidTr="00E1568F">
        <w:trPr>
          <w:trHeight w:val="299"/>
        </w:trPr>
        <w:tc>
          <w:tcPr>
            <w:tcW w:w="2756" w:type="dxa"/>
            <w:tcBorders>
              <w:top w:val="nil"/>
              <w:left w:val="nil"/>
            </w:tcBorders>
            <w:shd w:val="clear" w:color="auto" w:fill="FFFFFF" w:themeFill="background1"/>
          </w:tcPr>
          <w:p w:rsidR="006D4403" w:rsidRPr="00360021" w:rsidRDefault="006D4403" w:rsidP="00E1568F"/>
        </w:tc>
        <w:tc>
          <w:tcPr>
            <w:tcW w:w="2129" w:type="dxa"/>
            <w:gridSpan w:val="2"/>
            <w:shd w:val="clear" w:color="auto" w:fill="DEEAF6" w:themeFill="accent1" w:themeFillTint="33"/>
            <w:vAlign w:val="center"/>
          </w:tcPr>
          <w:p w:rsidR="006D4403" w:rsidRDefault="006D4403" w:rsidP="00E1568F">
            <w:pPr>
              <w:jc w:val="center"/>
              <w:rPr>
                <w:b/>
                <w:bCs/>
              </w:rPr>
            </w:pPr>
            <w:r w:rsidRPr="00360021">
              <w:rPr>
                <w:b/>
                <w:bCs/>
              </w:rPr>
              <w:t>¿</w:t>
            </w:r>
            <w:r>
              <w:rPr>
                <w:b/>
                <w:bCs/>
              </w:rPr>
              <w:t>Te gustan estas actividades</w:t>
            </w:r>
            <w:r w:rsidRPr="00360021">
              <w:rPr>
                <w:b/>
                <w:bCs/>
              </w:rPr>
              <w:t>?</w:t>
            </w:r>
          </w:p>
          <w:p w:rsidR="006D4403" w:rsidRPr="00360021" w:rsidRDefault="006D4403" w:rsidP="00E15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                      NO</w:t>
            </w:r>
          </w:p>
        </w:tc>
        <w:tc>
          <w:tcPr>
            <w:tcW w:w="4274" w:type="dxa"/>
            <w:shd w:val="clear" w:color="auto" w:fill="DEEAF6" w:themeFill="accent1" w:themeFillTint="33"/>
            <w:vAlign w:val="center"/>
          </w:tcPr>
          <w:p w:rsidR="006D4403" w:rsidRPr="00360021" w:rsidRDefault="006D4403" w:rsidP="00E1568F">
            <w:pPr>
              <w:jc w:val="center"/>
            </w:pPr>
            <w:r>
              <w:rPr>
                <w:b/>
                <w:bCs/>
              </w:rPr>
              <w:t>Observaciones</w:t>
            </w:r>
          </w:p>
        </w:tc>
      </w:tr>
      <w:tr w:rsidR="006D4403" w:rsidRPr="00360021" w:rsidTr="006D4403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Ir a conciertos</w:t>
            </w:r>
          </w:p>
        </w:tc>
        <w:tc>
          <w:tcPr>
            <w:tcW w:w="1067" w:type="dxa"/>
            <w:hideMark/>
          </w:tcPr>
          <w:p w:rsidR="006D4403" w:rsidRPr="00360021" w:rsidRDefault="006D4403" w:rsidP="006D4403"/>
        </w:tc>
        <w:tc>
          <w:tcPr>
            <w:tcW w:w="1062" w:type="dxa"/>
            <w:hideMark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6D4403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Salir a comer</w:t>
            </w:r>
          </w:p>
        </w:tc>
        <w:tc>
          <w:tcPr>
            <w:tcW w:w="1067" w:type="dxa"/>
            <w:hideMark/>
          </w:tcPr>
          <w:p w:rsidR="006D4403" w:rsidRPr="00360021" w:rsidRDefault="006D4403" w:rsidP="006D4403"/>
        </w:tc>
        <w:tc>
          <w:tcPr>
            <w:tcW w:w="1062" w:type="dxa"/>
            <w:hideMark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6D4403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Ir de compras</w:t>
            </w:r>
          </w:p>
        </w:tc>
        <w:tc>
          <w:tcPr>
            <w:tcW w:w="1067" w:type="dxa"/>
            <w:hideMark/>
          </w:tcPr>
          <w:p w:rsidR="006D4403" w:rsidRPr="00360021" w:rsidRDefault="006D4403" w:rsidP="006D4403"/>
        </w:tc>
        <w:tc>
          <w:tcPr>
            <w:tcW w:w="1062" w:type="dxa"/>
            <w:hideMark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6D4403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Ir a la playa/rio/lago</w:t>
            </w:r>
          </w:p>
        </w:tc>
        <w:tc>
          <w:tcPr>
            <w:tcW w:w="1067" w:type="dxa"/>
            <w:hideMark/>
          </w:tcPr>
          <w:p w:rsidR="006D4403" w:rsidRPr="00360021" w:rsidRDefault="006D4403" w:rsidP="006D4403"/>
        </w:tc>
        <w:tc>
          <w:tcPr>
            <w:tcW w:w="1062" w:type="dxa"/>
            <w:hideMark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6D4403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Bailar</w:t>
            </w:r>
          </w:p>
        </w:tc>
        <w:tc>
          <w:tcPr>
            <w:tcW w:w="1067" w:type="dxa"/>
            <w:hideMark/>
          </w:tcPr>
          <w:p w:rsidR="006D4403" w:rsidRPr="00360021" w:rsidRDefault="006D4403" w:rsidP="006D4403"/>
        </w:tc>
        <w:tc>
          <w:tcPr>
            <w:tcW w:w="1062" w:type="dxa"/>
            <w:hideMark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6D4403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Cantar</w:t>
            </w:r>
          </w:p>
        </w:tc>
        <w:tc>
          <w:tcPr>
            <w:tcW w:w="1067" w:type="dxa"/>
            <w:hideMark/>
          </w:tcPr>
          <w:p w:rsidR="006D4403" w:rsidRPr="00360021" w:rsidRDefault="006D4403" w:rsidP="006D4403"/>
        </w:tc>
        <w:tc>
          <w:tcPr>
            <w:tcW w:w="1062" w:type="dxa"/>
            <w:hideMark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6D4403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Salir con alguien</w:t>
            </w:r>
          </w:p>
        </w:tc>
        <w:tc>
          <w:tcPr>
            <w:tcW w:w="1067" w:type="dxa"/>
            <w:hideMark/>
          </w:tcPr>
          <w:p w:rsidR="006D4403" w:rsidRPr="00360021" w:rsidRDefault="006D4403" w:rsidP="006D4403"/>
        </w:tc>
        <w:tc>
          <w:tcPr>
            <w:tcW w:w="1062" w:type="dxa"/>
            <w:hideMark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6D4403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Eventos deportivos</w:t>
            </w:r>
          </w:p>
        </w:tc>
        <w:tc>
          <w:tcPr>
            <w:tcW w:w="1067" w:type="dxa"/>
            <w:hideMark/>
          </w:tcPr>
          <w:p w:rsidR="006D4403" w:rsidRPr="00360021" w:rsidRDefault="006D4403" w:rsidP="006D4403"/>
        </w:tc>
        <w:tc>
          <w:tcPr>
            <w:tcW w:w="1062" w:type="dxa"/>
            <w:hideMark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6D4403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Jugar al billar</w:t>
            </w:r>
          </w:p>
        </w:tc>
        <w:tc>
          <w:tcPr>
            <w:tcW w:w="1067" w:type="dxa"/>
            <w:hideMark/>
          </w:tcPr>
          <w:p w:rsidR="006D4403" w:rsidRPr="00360021" w:rsidRDefault="006D4403" w:rsidP="006D4403"/>
        </w:tc>
        <w:tc>
          <w:tcPr>
            <w:tcW w:w="1062" w:type="dxa"/>
            <w:hideMark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6D4403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Jugar al futbolín</w:t>
            </w:r>
          </w:p>
        </w:tc>
        <w:tc>
          <w:tcPr>
            <w:tcW w:w="1067" w:type="dxa"/>
            <w:hideMark/>
          </w:tcPr>
          <w:p w:rsidR="006D4403" w:rsidRPr="00360021" w:rsidRDefault="006D4403" w:rsidP="006D4403"/>
        </w:tc>
        <w:tc>
          <w:tcPr>
            <w:tcW w:w="1062" w:type="dxa"/>
            <w:hideMark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6D4403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Jugar a los bolos</w:t>
            </w:r>
          </w:p>
        </w:tc>
        <w:tc>
          <w:tcPr>
            <w:tcW w:w="1067" w:type="dxa"/>
            <w:hideMark/>
          </w:tcPr>
          <w:p w:rsidR="006D4403" w:rsidRPr="00360021" w:rsidRDefault="006D4403" w:rsidP="006D4403"/>
        </w:tc>
        <w:tc>
          <w:tcPr>
            <w:tcW w:w="1062" w:type="dxa"/>
            <w:hideMark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6D4403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Jugar a juegos de mesa/cartas</w:t>
            </w:r>
          </w:p>
        </w:tc>
        <w:tc>
          <w:tcPr>
            <w:tcW w:w="1067" w:type="dxa"/>
            <w:hideMark/>
          </w:tcPr>
          <w:p w:rsidR="006D4403" w:rsidRPr="00360021" w:rsidRDefault="006D4403" w:rsidP="006D4403"/>
        </w:tc>
        <w:tc>
          <w:tcPr>
            <w:tcW w:w="1062" w:type="dxa"/>
            <w:hideMark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6D4403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Celebrar/acudir a fiestas</w:t>
            </w:r>
          </w:p>
        </w:tc>
        <w:tc>
          <w:tcPr>
            <w:tcW w:w="1067" w:type="dxa"/>
            <w:hideMark/>
          </w:tcPr>
          <w:p w:rsidR="006D4403" w:rsidRPr="00360021" w:rsidRDefault="006D4403" w:rsidP="006D4403"/>
        </w:tc>
        <w:tc>
          <w:tcPr>
            <w:tcW w:w="1062" w:type="dxa"/>
            <w:hideMark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6D4403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Tener vacaciones</w:t>
            </w:r>
          </w:p>
        </w:tc>
        <w:tc>
          <w:tcPr>
            <w:tcW w:w="1067" w:type="dxa"/>
            <w:hideMark/>
          </w:tcPr>
          <w:p w:rsidR="006D4403" w:rsidRPr="00360021" w:rsidRDefault="006D4403" w:rsidP="006D4403"/>
        </w:tc>
        <w:tc>
          <w:tcPr>
            <w:tcW w:w="1062" w:type="dxa"/>
            <w:hideMark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6D4403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Visitar a la familia</w:t>
            </w:r>
          </w:p>
        </w:tc>
        <w:tc>
          <w:tcPr>
            <w:tcW w:w="1067" w:type="dxa"/>
            <w:hideMark/>
          </w:tcPr>
          <w:p w:rsidR="006D4403" w:rsidRPr="00360021" w:rsidRDefault="006D4403" w:rsidP="006D4403"/>
        </w:tc>
        <w:tc>
          <w:tcPr>
            <w:tcW w:w="1062" w:type="dxa"/>
            <w:hideMark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6D4403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Actividades religiosas</w:t>
            </w:r>
          </w:p>
        </w:tc>
        <w:tc>
          <w:tcPr>
            <w:tcW w:w="1067" w:type="dxa"/>
            <w:hideMark/>
          </w:tcPr>
          <w:p w:rsidR="006D4403" w:rsidRPr="00360021" w:rsidRDefault="006D4403" w:rsidP="006D4403"/>
        </w:tc>
        <w:tc>
          <w:tcPr>
            <w:tcW w:w="1062" w:type="dxa"/>
            <w:hideMark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6D4403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Tomar algo en una cafetería</w:t>
            </w:r>
          </w:p>
        </w:tc>
        <w:tc>
          <w:tcPr>
            <w:tcW w:w="1067" w:type="dxa"/>
            <w:hideMark/>
          </w:tcPr>
          <w:p w:rsidR="006D4403" w:rsidRPr="00360021" w:rsidRDefault="006D4403" w:rsidP="006D4403"/>
        </w:tc>
        <w:tc>
          <w:tcPr>
            <w:tcW w:w="1062" w:type="dxa"/>
            <w:hideMark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6D4403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Coros</w:t>
            </w:r>
          </w:p>
        </w:tc>
        <w:tc>
          <w:tcPr>
            <w:tcW w:w="1067" w:type="dxa"/>
            <w:hideMark/>
          </w:tcPr>
          <w:p w:rsidR="006D4403" w:rsidRPr="00360021" w:rsidRDefault="006D4403" w:rsidP="006D4403"/>
        </w:tc>
        <w:tc>
          <w:tcPr>
            <w:tcW w:w="1062" w:type="dxa"/>
            <w:hideMark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Clubes de teatro</w:t>
            </w:r>
          </w:p>
        </w:tc>
        <w:tc>
          <w:tcPr>
            <w:tcW w:w="1067" w:type="dxa"/>
          </w:tcPr>
          <w:p w:rsidR="006D4403" w:rsidRPr="00360021" w:rsidRDefault="006D4403" w:rsidP="006D4403"/>
        </w:tc>
        <w:tc>
          <w:tcPr>
            <w:tcW w:w="1062" w:type="dxa"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Clubes de idiomas</w:t>
            </w:r>
          </w:p>
        </w:tc>
        <w:tc>
          <w:tcPr>
            <w:tcW w:w="1067" w:type="dxa"/>
          </w:tcPr>
          <w:p w:rsidR="006D4403" w:rsidRPr="00360021" w:rsidRDefault="006D4403" w:rsidP="006D4403"/>
        </w:tc>
        <w:tc>
          <w:tcPr>
            <w:tcW w:w="1062" w:type="dxa"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r w:rsidRPr="00360021">
              <w:t>Voluntariado</w:t>
            </w:r>
          </w:p>
        </w:tc>
        <w:tc>
          <w:tcPr>
            <w:tcW w:w="1067" w:type="dxa"/>
          </w:tcPr>
          <w:p w:rsidR="006D4403" w:rsidRPr="00360021" w:rsidRDefault="006D4403" w:rsidP="006D4403"/>
        </w:tc>
        <w:tc>
          <w:tcPr>
            <w:tcW w:w="1062" w:type="dxa"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6D4403" w:rsidRPr="00360021" w:rsidRDefault="006D4403" w:rsidP="006D4403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6D4403" w:rsidRPr="00360021" w:rsidRDefault="006D4403" w:rsidP="006D4403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6D4403" w:rsidRPr="00360021" w:rsidRDefault="006D4403" w:rsidP="006D4403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  <w:tr w:rsidR="006D4403" w:rsidRPr="00360021" w:rsidTr="00E1568F">
        <w:trPr>
          <w:trHeight w:val="299"/>
        </w:trPr>
        <w:tc>
          <w:tcPr>
            <w:tcW w:w="2756" w:type="dxa"/>
            <w:shd w:val="clear" w:color="auto" w:fill="DEEAF6" w:themeFill="accent1" w:themeFillTint="33"/>
          </w:tcPr>
          <w:p w:rsidR="006D4403" w:rsidRPr="00360021" w:rsidRDefault="006D4403" w:rsidP="006D4403">
            <w:pPr>
              <w:rPr>
                <w:b/>
                <w:bCs/>
              </w:rPr>
            </w:pPr>
          </w:p>
        </w:tc>
        <w:tc>
          <w:tcPr>
            <w:tcW w:w="1067" w:type="dxa"/>
          </w:tcPr>
          <w:p w:rsidR="006D4403" w:rsidRPr="00360021" w:rsidRDefault="006D4403" w:rsidP="006D4403">
            <w:pPr>
              <w:rPr>
                <w:b/>
                <w:bCs/>
              </w:rPr>
            </w:pPr>
          </w:p>
        </w:tc>
        <w:tc>
          <w:tcPr>
            <w:tcW w:w="1062" w:type="dxa"/>
          </w:tcPr>
          <w:p w:rsidR="006D4403" w:rsidRPr="00360021" w:rsidRDefault="006D4403" w:rsidP="006D4403"/>
        </w:tc>
        <w:tc>
          <w:tcPr>
            <w:tcW w:w="4274" w:type="dxa"/>
          </w:tcPr>
          <w:p w:rsidR="006D4403" w:rsidRPr="00360021" w:rsidRDefault="006D4403" w:rsidP="006D4403"/>
        </w:tc>
      </w:tr>
    </w:tbl>
    <w:p w:rsidR="000A1B6A" w:rsidRDefault="000A1B6A"/>
    <w:p w:rsidR="006D4403" w:rsidRDefault="000A1B6A">
      <w:pPr>
        <w:rPr>
          <w:rFonts w:asciiTheme="majorHAnsi" w:eastAsiaTheme="majorEastAsia" w:hAnsiTheme="majorHAnsi" w:cstheme="majorBidi"/>
          <w:b/>
          <w:color w:val="1F4E79" w:themeColor="accent1" w:themeShade="80"/>
          <w:sz w:val="28"/>
          <w:szCs w:val="32"/>
        </w:rPr>
      </w:pPr>
      <w:r w:rsidRPr="00D46A68">
        <w:rPr>
          <w:b/>
        </w:rPr>
        <w:t>Terapeuta</w:t>
      </w:r>
      <w:r w:rsidRPr="00D46A68">
        <w:t xml:space="preserve"> </w:t>
      </w:r>
      <w:r w:rsidRPr="00D46A68">
        <w:rPr>
          <w:b/>
        </w:rPr>
        <w:t>ocupacional</w:t>
      </w:r>
      <w:r w:rsidRPr="00D46A68">
        <w:t>:</w:t>
      </w:r>
      <w:r w:rsidR="006D4403">
        <w:br w:type="page"/>
      </w:r>
    </w:p>
    <w:p w:rsidR="00294451" w:rsidRPr="00D46A68" w:rsidRDefault="00652CBE" w:rsidP="00B814EB">
      <w:pPr>
        <w:pStyle w:val="Ttulo1"/>
      </w:pPr>
      <w:r w:rsidRPr="00D46A68">
        <w:lastRenderedPageBreak/>
        <w:t>ANEXO V</w:t>
      </w:r>
      <w:r w:rsidR="006D4403">
        <w:t>I</w:t>
      </w:r>
      <w:r w:rsidR="00294451" w:rsidRPr="00D46A68">
        <w:t>: Sobrecarga del cuidador/a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8"/>
        <w:gridCol w:w="533"/>
        <w:gridCol w:w="585"/>
      </w:tblGrid>
      <w:tr w:rsidR="00294451" w:rsidRPr="00D46A68" w:rsidTr="006175EA">
        <w:trPr>
          <w:trHeight w:val="401"/>
        </w:trPr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51" w:rsidRPr="00D46A68" w:rsidRDefault="00294451" w:rsidP="00BE3E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294451" w:rsidRPr="00D46A68" w:rsidRDefault="00294451" w:rsidP="00BE3EA3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D46A68">
              <w:rPr>
                <w:rFonts w:eastAsia="Times New Roman" w:cs="Times New Roman"/>
                <w:b/>
                <w:szCs w:val="24"/>
                <w:lang w:eastAsia="es-ES"/>
              </w:rPr>
              <w:t xml:space="preserve">NOMBRE: </w:t>
            </w:r>
          </w:p>
          <w:p w:rsidR="00294451" w:rsidRPr="00D46A68" w:rsidRDefault="00294451" w:rsidP="00BE3EA3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D46A68">
              <w:rPr>
                <w:rFonts w:eastAsia="Times New Roman" w:cs="Times New Roman"/>
                <w:b/>
                <w:szCs w:val="24"/>
                <w:lang w:eastAsia="es-ES"/>
              </w:rPr>
              <w:t>FECHA:</w:t>
            </w:r>
          </w:p>
          <w:p w:rsidR="00294451" w:rsidRPr="00D46A68" w:rsidRDefault="00294451" w:rsidP="00BE3E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tbl>
            <w:tblPr>
              <w:tblStyle w:val="Tablaconcuadrcula"/>
              <w:tblW w:w="9106" w:type="dxa"/>
              <w:tblLook w:val="04A0" w:firstRow="1" w:lastRow="0" w:firstColumn="1" w:lastColumn="0" w:noHBand="0" w:noVBand="1"/>
            </w:tblPr>
            <w:tblGrid>
              <w:gridCol w:w="7692"/>
              <w:gridCol w:w="662"/>
              <w:gridCol w:w="752"/>
            </w:tblGrid>
            <w:tr w:rsidR="00E238D6" w:rsidRPr="00D46A68" w:rsidTr="00382C4B">
              <w:trPr>
                <w:trHeight w:val="284"/>
              </w:trPr>
              <w:tc>
                <w:tcPr>
                  <w:tcW w:w="7692" w:type="dxa"/>
                  <w:shd w:val="clear" w:color="auto" w:fill="9CC2E5" w:themeFill="accent1" w:themeFillTint="99"/>
                </w:tcPr>
                <w:p w:rsidR="00E238D6" w:rsidRPr="00D46A68" w:rsidRDefault="00E238D6" w:rsidP="00BE3EA3">
                  <w:pPr>
                    <w:rPr>
                      <w:rFonts w:eastAsia="Times New Roman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62" w:type="dxa"/>
                  <w:shd w:val="clear" w:color="auto" w:fill="9CC2E5" w:themeFill="accent1" w:themeFillTint="99"/>
                </w:tcPr>
                <w:p w:rsidR="00E238D6" w:rsidRPr="00D46A68" w:rsidRDefault="00E238D6" w:rsidP="00BE3EA3">
                  <w:pPr>
                    <w:rPr>
                      <w:rFonts w:eastAsia="Times New Roman" w:cs="Times New Roman"/>
                      <w:b/>
                      <w:sz w:val="24"/>
                      <w:szCs w:val="24"/>
                      <w:lang w:eastAsia="es-ES"/>
                    </w:rPr>
                  </w:pPr>
                  <w:r w:rsidRPr="00D46A68">
                    <w:rPr>
                      <w:rFonts w:eastAsia="Times New Roman" w:cs="Times New Roman"/>
                      <w:b/>
                      <w:sz w:val="24"/>
                      <w:szCs w:val="24"/>
                      <w:lang w:eastAsia="es-ES"/>
                    </w:rPr>
                    <w:t>SÍ</w:t>
                  </w:r>
                </w:p>
              </w:tc>
              <w:tc>
                <w:tcPr>
                  <w:tcW w:w="752" w:type="dxa"/>
                  <w:shd w:val="clear" w:color="auto" w:fill="9CC2E5" w:themeFill="accent1" w:themeFillTint="99"/>
                </w:tcPr>
                <w:p w:rsidR="00E238D6" w:rsidRPr="00D46A68" w:rsidRDefault="00E238D6" w:rsidP="00BE3EA3">
                  <w:pPr>
                    <w:rPr>
                      <w:rFonts w:eastAsia="Times New Roman" w:cs="Times New Roman"/>
                      <w:b/>
                      <w:sz w:val="24"/>
                      <w:szCs w:val="24"/>
                      <w:lang w:eastAsia="es-ES"/>
                    </w:rPr>
                  </w:pPr>
                  <w:r w:rsidRPr="00D46A68">
                    <w:rPr>
                      <w:rFonts w:eastAsia="Times New Roman" w:cs="Times New Roman"/>
                      <w:b/>
                      <w:sz w:val="24"/>
                      <w:szCs w:val="24"/>
                      <w:lang w:eastAsia="es-ES"/>
                    </w:rPr>
                    <w:t>NO</w:t>
                  </w:r>
                </w:p>
              </w:tc>
            </w:tr>
            <w:tr w:rsidR="00652CBE" w:rsidRPr="00D46A68" w:rsidTr="00382C4B">
              <w:trPr>
                <w:trHeight w:val="534"/>
              </w:trPr>
              <w:tc>
                <w:tcPr>
                  <w:tcW w:w="7692" w:type="dxa"/>
                </w:tcPr>
                <w:p w:rsidR="00652CBE" w:rsidRPr="00D46A68" w:rsidRDefault="00652CBE" w:rsidP="00BE3EA3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  <w:r w:rsidRPr="00D46A68">
                    <w:rPr>
                      <w:rFonts w:eastAsia="Times New Roman" w:cs="Calibri"/>
                      <w:color w:val="000000"/>
                      <w:lang w:eastAsia="es-ES"/>
                    </w:rPr>
                    <w:t>Tiene trastornos de sueño (</w:t>
                  </w:r>
                  <w:proofErr w:type="spellStart"/>
                  <w:r w:rsidRPr="00D46A68">
                    <w:rPr>
                      <w:rFonts w:eastAsia="Times New Roman" w:cs="Calibri"/>
                      <w:color w:val="000000"/>
                      <w:lang w:eastAsia="es-ES"/>
                    </w:rPr>
                    <w:t>p.e</w:t>
                  </w:r>
                  <w:proofErr w:type="spellEnd"/>
                  <w:r w:rsidRPr="00D46A68">
                    <w:rPr>
                      <w:rFonts w:eastAsia="Times New Roman" w:cs="Calibri"/>
                      <w:color w:val="000000"/>
                      <w:lang w:eastAsia="es-ES"/>
                    </w:rPr>
                    <w:t>. el usuario se levanta repetidas veces por la noche, pasea por la residencia, no duerme…)</w:t>
                  </w:r>
                </w:p>
              </w:tc>
              <w:tc>
                <w:tcPr>
                  <w:tcW w:w="662" w:type="dxa"/>
                </w:tcPr>
                <w:p w:rsidR="00652CBE" w:rsidRPr="00D46A68" w:rsidRDefault="00652CBE" w:rsidP="00BE3EA3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52" w:type="dxa"/>
                </w:tcPr>
                <w:p w:rsidR="00652CBE" w:rsidRPr="00D46A68" w:rsidRDefault="00652CBE" w:rsidP="00BE3EA3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52CBE" w:rsidRPr="00D46A68" w:rsidTr="00382C4B">
              <w:trPr>
                <w:trHeight w:val="517"/>
              </w:trPr>
              <w:tc>
                <w:tcPr>
                  <w:tcW w:w="7692" w:type="dxa"/>
                </w:tcPr>
                <w:p w:rsidR="00652CBE" w:rsidRPr="00D46A68" w:rsidRDefault="00652CBE" w:rsidP="00BE3EA3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  <w:r w:rsidRPr="00D46A68">
                    <w:rPr>
                      <w:rFonts w:eastAsia="Times New Roman" w:cs="Calibri"/>
                      <w:color w:val="000000"/>
                      <w:lang w:eastAsia="es-ES"/>
                    </w:rPr>
                    <w:t>Es un inconveniente (p. e. porque aportarle ayuda consume mucho tiempo o se tarda mucho en proporcionar…)</w:t>
                  </w:r>
                </w:p>
              </w:tc>
              <w:tc>
                <w:tcPr>
                  <w:tcW w:w="662" w:type="dxa"/>
                </w:tcPr>
                <w:p w:rsidR="00652CBE" w:rsidRPr="00D46A68" w:rsidRDefault="00652CBE" w:rsidP="00BE3EA3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52" w:type="dxa"/>
                </w:tcPr>
                <w:p w:rsidR="00652CBE" w:rsidRPr="00D46A68" w:rsidRDefault="00652CBE" w:rsidP="00BE3EA3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52CBE" w:rsidRPr="00D46A68" w:rsidTr="00382C4B">
              <w:trPr>
                <w:trHeight w:val="534"/>
              </w:trPr>
              <w:tc>
                <w:tcPr>
                  <w:tcW w:w="7692" w:type="dxa"/>
                </w:tcPr>
                <w:p w:rsidR="00652CBE" w:rsidRPr="00D46A68" w:rsidRDefault="00652CBE" w:rsidP="00BE3EA3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  <w:r w:rsidRPr="00D46A68">
                    <w:rPr>
                      <w:rFonts w:eastAsia="Times New Roman" w:cs="Calibri"/>
                      <w:color w:val="000000"/>
                      <w:lang w:eastAsia="es-ES"/>
                    </w:rPr>
                    <w:t>Representa un esfuerzo físico (</w:t>
                  </w:r>
                  <w:proofErr w:type="spellStart"/>
                  <w:r w:rsidRPr="00D46A68">
                    <w:rPr>
                      <w:rFonts w:eastAsia="Times New Roman" w:cs="Calibri"/>
                      <w:color w:val="000000"/>
                      <w:lang w:eastAsia="es-ES"/>
                    </w:rPr>
                    <w:t>p.e</w:t>
                  </w:r>
                  <w:proofErr w:type="spellEnd"/>
                  <w:r w:rsidRPr="00D46A68">
                    <w:rPr>
                      <w:rFonts w:eastAsia="Times New Roman" w:cs="Calibri"/>
                      <w:color w:val="000000"/>
                      <w:lang w:eastAsia="es-ES"/>
                    </w:rPr>
                    <w:t>. hay que sentarlo, levantarlo, acompañarlo en la deambulación…)</w:t>
                  </w:r>
                </w:p>
              </w:tc>
              <w:tc>
                <w:tcPr>
                  <w:tcW w:w="662" w:type="dxa"/>
                </w:tcPr>
                <w:p w:rsidR="00652CBE" w:rsidRPr="00D46A68" w:rsidRDefault="00652CBE" w:rsidP="00BE3EA3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52" w:type="dxa"/>
                </w:tcPr>
                <w:p w:rsidR="00652CBE" w:rsidRPr="00D46A68" w:rsidRDefault="00652CBE" w:rsidP="00BE3EA3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52CBE" w:rsidRPr="00D46A68" w:rsidTr="00382C4B">
              <w:trPr>
                <w:trHeight w:val="534"/>
              </w:trPr>
              <w:tc>
                <w:tcPr>
                  <w:tcW w:w="7692" w:type="dxa"/>
                </w:tcPr>
                <w:p w:rsidR="00652CBE" w:rsidRPr="00D46A68" w:rsidRDefault="00652CBE" w:rsidP="00BE3EA3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  <w:r w:rsidRPr="00D46A68">
                    <w:rPr>
                      <w:rFonts w:eastAsia="Times New Roman" w:cs="Calibri"/>
                      <w:color w:val="000000"/>
                      <w:lang w:eastAsia="es-ES"/>
                    </w:rPr>
                    <w:t>Supone una restricción (</w:t>
                  </w:r>
                  <w:proofErr w:type="spellStart"/>
                  <w:r w:rsidRPr="00D46A68">
                    <w:rPr>
                      <w:rFonts w:eastAsia="Times New Roman" w:cs="Calibri"/>
                      <w:color w:val="000000"/>
                      <w:lang w:eastAsia="es-ES"/>
                    </w:rPr>
                    <w:t>p.e</w:t>
                  </w:r>
                  <w:proofErr w:type="spellEnd"/>
                  <w:r w:rsidRPr="00D46A68">
                    <w:rPr>
                      <w:rFonts w:eastAsia="Times New Roman" w:cs="Calibri"/>
                      <w:color w:val="000000"/>
                      <w:lang w:eastAsia="es-ES"/>
                    </w:rPr>
                    <w:t>. porque ayuda a limitar el tiempo de realizar otras tareas…)</w:t>
                  </w:r>
                </w:p>
              </w:tc>
              <w:tc>
                <w:tcPr>
                  <w:tcW w:w="662" w:type="dxa"/>
                </w:tcPr>
                <w:p w:rsidR="00652CBE" w:rsidRPr="00D46A68" w:rsidRDefault="00652CBE" w:rsidP="00BE3EA3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52" w:type="dxa"/>
                </w:tcPr>
                <w:p w:rsidR="00652CBE" w:rsidRPr="00D46A68" w:rsidRDefault="00652CBE" w:rsidP="00BE3EA3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52CBE" w:rsidRPr="00D46A68" w:rsidTr="00382C4B">
              <w:trPr>
                <w:trHeight w:val="517"/>
              </w:trPr>
              <w:tc>
                <w:tcPr>
                  <w:tcW w:w="7692" w:type="dxa"/>
                </w:tcPr>
                <w:p w:rsidR="00652CBE" w:rsidRPr="00D46A68" w:rsidRDefault="00652CBE" w:rsidP="00BE3EA3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  <w:r w:rsidRPr="00D46A68">
                    <w:rPr>
                      <w:rFonts w:eastAsia="Times New Roman" w:cs="Calibri"/>
                      <w:color w:val="000000"/>
                      <w:lang w:eastAsia="es-ES"/>
                    </w:rPr>
                    <w:t>Ha habido otras restricciones de tiempo (p. e. hacer más horas por haber proporcionado apoyos…)</w:t>
                  </w:r>
                </w:p>
              </w:tc>
              <w:tc>
                <w:tcPr>
                  <w:tcW w:w="662" w:type="dxa"/>
                </w:tcPr>
                <w:p w:rsidR="00652CBE" w:rsidRPr="00D46A68" w:rsidRDefault="00652CBE" w:rsidP="00BE3EA3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52" w:type="dxa"/>
                </w:tcPr>
                <w:p w:rsidR="00652CBE" w:rsidRPr="00D46A68" w:rsidRDefault="00652CBE" w:rsidP="00BE3EA3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52CBE" w:rsidRPr="00D46A68" w:rsidTr="00382C4B">
              <w:trPr>
                <w:trHeight w:val="534"/>
              </w:trPr>
              <w:tc>
                <w:tcPr>
                  <w:tcW w:w="7692" w:type="dxa"/>
                  <w:vAlign w:val="center"/>
                </w:tcPr>
                <w:p w:rsidR="00652CBE" w:rsidRPr="00D46A68" w:rsidRDefault="00652CBE" w:rsidP="00652CBE">
                  <w:pPr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D46A68">
                    <w:rPr>
                      <w:rFonts w:eastAsia="Times New Roman" w:cs="Calibri"/>
                      <w:color w:val="000000"/>
                      <w:lang w:eastAsia="es-ES"/>
                    </w:rPr>
                    <w:t>Ha habido cambios emocionales o de estrés, ansiedad… por tener más carga al cuidarlo</w:t>
                  </w:r>
                </w:p>
              </w:tc>
              <w:tc>
                <w:tcPr>
                  <w:tcW w:w="662" w:type="dxa"/>
                  <w:vAlign w:val="bottom"/>
                </w:tcPr>
                <w:p w:rsidR="00652CBE" w:rsidRPr="00D46A68" w:rsidRDefault="00652CBE" w:rsidP="00652CBE">
                  <w:pPr>
                    <w:rPr>
                      <w:rFonts w:eastAsia="Times New Roman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752" w:type="dxa"/>
                </w:tcPr>
                <w:p w:rsidR="00652CBE" w:rsidRPr="00D46A68" w:rsidRDefault="00652CBE" w:rsidP="00652CBE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52CBE" w:rsidRPr="00D46A68" w:rsidTr="00382C4B">
              <w:trPr>
                <w:trHeight w:val="534"/>
              </w:trPr>
              <w:tc>
                <w:tcPr>
                  <w:tcW w:w="7692" w:type="dxa"/>
                </w:tcPr>
                <w:p w:rsidR="00652CBE" w:rsidRPr="00D46A68" w:rsidRDefault="00652CBE" w:rsidP="00652CBE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  <w:r w:rsidRPr="00D46A68">
                    <w:rPr>
                      <w:rFonts w:eastAsia="Times New Roman" w:cs="Calibri"/>
                      <w:color w:val="000000"/>
                      <w:lang w:eastAsia="es-ES"/>
                    </w:rPr>
                    <w:t>Algunos comportamientos del usuario son molestos y afectan a la residencia</w:t>
                  </w:r>
                </w:p>
              </w:tc>
              <w:tc>
                <w:tcPr>
                  <w:tcW w:w="662" w:type="dxa"/>
                </w:tcPr>
                <w:p w:rsidR="00652CBE" w:rsidRPr="00D46A68" w:rsidRDefault="00652CBE" w:rsidP="00652CBE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52" w:type="dxa"/>
                </w:tcPr>
                <w:p w:rsidR="00652CBE" w:rsidRPr="00D46A68" w:rsidRDefault="00652CBE" w:rsidP="00652CBE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52CBE" w:rsidRPr="00D46A68" w:rsidTr="00382C4B">
              <w:trPr>
                <w:trHeight w:val="517"/>
              </w:trPr>
              <w:tc>
                <w:tcPr>
                  <w:tcW w:w="7692" w:type="dxa"/>
                </w:tcPr>
                <w:p w:rsidR="00652CBE" w:rsidRPr="00D46A68" w:rsidRDefault="00652CBE" w:rsidP="00652CBE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  <w:r w:rsidRPr="00D46A68">
                    <w:rPr>
                      <w:rFonts w:eastAsia="Times New Roman" w:cs="Calibri"/>
                      <w:color w:val="000000"/>
                      <w:lang w:eastAsia="es-ES"/>
                    </w:rPr>
                    <w:t>Ha habido modificaciones en el trabajo (p. e. al reservar tiempo para la ayuda)</w:t>
                  </w:r>
                </w:p>
              </w:tc>
              <w:tc>
                <w:tcPr>
                  <w:tcW w:w="662" w:type="dxa"/>
                </w:tcPr>
                <w:p w:rsidR="00652CBE" w:rsidRPr="00D46A68" w:rsidRDefault="00652CBE" w:rsidP="00652CBE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52" w:type="dxa"/>
                </w:tcPr>
                <w:p w:rsidR="00652CBE" w:rsidRPr="00D46A68" w:rsidRDefault="00652CBE" w:rsidP="00652CBE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52CBE" w:rsidRPr="00D46A68" w:rsidTr="00382C4B">
              <w:trPr>
                <w:trHeight w:val="534"/>
              </w:trPr>
              <w:tc>
                <w:tcPr>
                  <w:tcW w:w="7692" w:type="dxa"/>
                </w:tcPr>
                <w:p w:rsidR="00652CBE" w:rsidRPr="00D46A68" w:rsidRDefault="00652CBE" w:rsidP="00652CBE">
                  <w:pPr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D46A68">
                    <w:rPr>
                      <w:rFonts w:eastAsia="Times New Roman" w:cs="Calibri"/>
                      <w:color w:val="000000"/>
                      <w:lang w:eastAsia="es-ES"/>
                    </w:rPr>
                    <w:t>Supone una carga física para su salud (p. e. hay que cargarlo, llevarlo agarrado…)</w:t>
                  </w:r>
                </w:p>
              </w:tc>
              <w:tc>
                <w:tcPr>
                  <w:tcW w:w="662" w:type="dxa"/>
                </w:tcPr>
                <w:p w:rsidR="00652CBE" w:rsidRPr="00D46A68" w:rsidRDefault="00652CBE" w:rsidP="00652CBE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52" w:type="dxa"/>
                </w:tcPr>
                <w:p w:rsidR="00652CBE" w:rsidRPr="00D46A68" w:rsidRDefault="00652CBE" w:rsidP="00652CBE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52CBE" w:rsidRPr="00D46A68" w:rsidTr="00382C4B">
              <w:trPr>
                <w:trHeight w:val="534"/>
              </w:trPr>
              <w:tc>
                <w:tcPr>
                  <w:tcW w:w="7692" w:type="dxa"/>
                </w:tcPr>
                <w:p w:rsidR="00652CBE" w:rsidRPr="00D46A68" w:rsidRDefault="00652CBE" w:rsidP="00652CBE">
                  <w:pPr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D46A68">
                    <w:rPr>
                      <w:rFonts w:eastAsia="Times New Roman" w:cs="Calibri"/>
                      <w:color w:val="000000"/>
                      <w:lang w:eastAsia="es-ES"/>
                    </w:rPr>
                    <w:t>Desborda la situación (p. e. afecta a su salud la preocupación acerca de la salud del usuario…)</w:t>
                  </w:r>
                </w:p>
              </w:tc>
              <w:tc>
                <w:tcPr>
                  <w:tcW w:w="662" w:type="dxa"/>
                </w:tcPr>
                <w:p w:rsidR="00652CBE" w:rsidRPr="00D46A68" w:rsidRDefault="00652CBE" w:rsidP="00652CBE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52" w:type="dxa"/>
                </w:tcPr>
                <w:p w:rsidR="00652CBE" w:rsidRPr="00D46A68" w:rsidRDefault="00652CBE" w:rsidP="00652CBE">
                  <w:pPr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238D6" w:rsidRPr="00D46A68" w:rsidTr="00382C4B">
              <w:trPr>
                <w:trHeight w:val="456"/>
              </w:trPr>
              <w:tc>
                <w:tcPr>
                  <w:tcW w:w="7692" w:type="dxa"/>
                  <w:vAlign w:val="center"/>
                </w:tcPr>
                <w:p w:rsidR="00E238D6" w:rsidRPr="00D46A68" w:rsidRDefault="00E238D6" w:rsidP="00E238D6">
                  <w:pPr>
                    <w:jc w:val="right"/>
                    <w:rPr>
                      <w:rFonts w:eastAsia="Times New Roman" w:cs="Calibri"/>
                      <w:b/>
                      <w:color w:val="000000"/>
                      <w:lang w:eastAsia="es-ES"/>
                    </w:rPr>
                  </w:pPr>
                  <w:r w:rsidRPr="00D46A68">
                    <w:rPr>
                      <w:rFonts w:eastAsia="Times New Roman" w:cs="Calibri"/>
                      <w:b/>
                      <w:color w:val="000000"/>
                      <w:lang w:eastAsia="es-ES"/>
                    </w:rPr>
                    <w:t>TOTAL</w:t>
                  </w:r>
                </w:p>
              </w:tc>
              <w:tc>
                <w:tcPr>
                  <w:tcW w:w="1414" w:type="dxa"/>
                  <w:gridSpan w:val="2"/>
                  <w:shd w:val="clear" w:color="auto" w:fill="9CC2E5" w:themeFill="accent1" w:themeFillTint="99"/>
                  <w:vAlign w:val="center"/>
                </w:tcPr>
                <w:p w:rsidR="00E238D6" w:rsidRPr="00D46A68" w:rsidRDefault="00E238D6" w:rsidP="00E238D6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94451" w:rsidRPr="00D46A68" w:rsidRDefault="00294451" w:rsidP="00BE3E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652CBE" w:rsidRPr="00D46A68" w:rsidRDefault="00652CBE" w:rsidP="00BE3EA3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es-ES"/>
              </w:rPr>
            </w:pPr>
            <w:r w:rsidRPr="00D46A68">
              <w:rPr>
                <w:rFonts w:eastAsia="Times New Roman" w:cs="Times New Roman"/>
                <w:sz w:val="16"/>
                <w:szCs w:val="24"/>
                <w:lang w:eastAsia="es-ES"/>
              </w:rPr>
              <w:t>Valoración: 0-4: Sin sobreesfuerzo / 5-6: Sobreesfuerzo leve / 7-8: Sobreesfuerzo moderado / 9-10: Gran sobreesfuerzo</w:t>
            </w:r>
          </w:p>
          <w:p w:rsidR="00294451" w:rsidRPr="00D46A68" w:rsidRDefault="00294451" w:rsidP="00BE3E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51" w:rsidRPr="00D46A68" w:rsidRDefault="00294451" w:rsidP="00BE3E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51" w:rsidRPr="00D46A68" w:rsidRDefault="00294451" w:rsidP="00BE3E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294451" w:rsidRPr="00D46A68" w:rsidTr="006175EA">
        <w:trPr>
          <w:trHeight w:val="1030"/>
        </w:trPr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51" w:rsidRPr="00D46A68" w:rsidRDefault="00E238D6" w:rsidP="00BE3EA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D46A68">
              <w:rPr>
                <w:rFonts w:eastAsia="Times New Roman" w:cs="Calibri"/>
                <w:b/>
                <w:color w:val="000000"/>
                <w:lang w:eastAsia="es-ES"/>
              </w:rPr>
              <w:t>OBSERVACIONES:</w:t>
            </w:r>
          </w:p>
          <w:p w:rsidR="00E238D6" w:rsidRPr="00D46A68" w:rsidRDefault="00E238D6" w:rsidP="00BE3E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51" w:rsidRPr="00D46A68" w:rsidRDefault="00294451" w:rsidP="00BE3E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51" w:rsidRPr="00D46A68" w:rsidRDefault="00294451" w:rsidP="00BE3E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94451" w:rsidRPr="00D46A68" w:rsidTr="006175EA">
        <w:trPr>
          <w:trHeight w:val="784"/>
        </w:trPr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51" w:rsidRPr="00D46A68" w:rsidRDefault="00294451" w:rsidP="00BE3E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51" w:rsidRPr="00D46A68" w:rsidRDefault="00294451" w:rsidP="00BE3E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51" w:rsidRPr="00D46A68" w:rsidRDefault="00294451" w:rsidP="00BE3E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94451" w:rsidRPr="00D46A68" w:rsidTr="006175EA">
        <w:trPr>
          <w:trHeight w:val="784"/>
        </w:trPr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51" w:rsidRPr="00D46A68" w:rsidRDefault="00294451" w:rsidP="00BE3E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51" w:rsidRPr="00D46A68" w:rsidRDefault="00294451" w:rsidP="00BE3E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51" w:rsidRPr="00D46A68" w:rsidRDefault="00294451" w:rsidP="00BE3E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294451" w:rsidRPr="00D46A68" w:rsidTr="006175EA">
        <w:trPr>
          <w:trHeight w:val="765"/>
        </w:trPr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451" w:rsidRPr="00D46A68" w:rsidRDefault="000A1B6A" w:rsidP="00BE3E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46A68">
              <w:rPr>
                <w:b/>
              </w:rPr>
              <w:t>Terapeuta</w:t>
            </w:r>
            <w:r w:rsidRPr="00D46A68">
              <w:t xml:space="preserve"> </w:t>
            </w:r>
            <w:r w:rsidRPr="00D46A68">
              <w:rPr>
                <w:b/>
              </w:rPr>
              <w:t>ocupacional</w:t>
            </w:r>
            <w:r w:rsidRPr="00D46A68">
              <w:t>: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451" w:rsidRPr="00D46A68" w:rsidRDefault="00294451" w:rsidP="00BE3E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51" w:rsidRPr="00D46A68" w:rsidRDefault="00294451" w:rsidP="00BE3E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52CBE" w:rsidRPr="00D46A68" w:rsidRDefault="00652CBE" w:rsidP="00191C79">
      <w:pPr>
        <w:pStyle w:val="Ttulo1"/>
      </w:pPr>
      <w:r w:rsidRPr="00D46A68">
        <w:lastRenderedPageBreak/>
        <w:t>ANEXO V</w:t>
      </w:r>
      <w:r w:rsidR="006D4403">
        <w:t>I</w:t>
      </w:r>
      <w:r w:rsidRPr="00D46A68">
        <w:t>I: COMP</w:t>
      </w:r>
    </w:p>
    <w:p w:rsidR="00652CBE" w:rsidRPr="00D46A68" w:rsidRDefault="00652CBE" w:rsidP="00967ECD">
      <w:pPr>
        <w:rPr>
          <w:b/>
        </w:rPr>
      </w:pPr>
    </w:p>
    <w:sectPr w:rsidR="00652CBE" w:rsidRPr="00D46A68" w:rsidSect="00617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E9" w:rsidRDefault="00546CE9" w:rsidP="00D51455">
      <w:pPr>
        <w:spacing w:after="0" w:line="240" w:lineRule="auto"/>
      </w:pPr>
      <w:r>
        <w:separator/>
      </w:r>
    </w:p>
  </w:endnote>
  <w:endnote w:type="continuationSeparator" w:id="0">
    <w:p w:rsidR="00546CE9" w:rsidRDefault="00546CE9" w:rsidP="00D5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96" w:rsidRDefault="00E12B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714251"/>
      <w:docPartObj>
        <w:docPartGallery w:val="Page Numbers (Bottom of Page)"/>
        <w:docPartUnique/>
      </w:docPartObj>
    </w:sdtPr>
    <w:sdtEndPr/>
    <w:sdtContent>
      <w:p w:rsidR="00BE3EA3" w:rsidRDefault="00BE3EA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B96">
          <w:rPr>
            <w:noProof/>
          </w:rPr>
          <w:t>1</w:t>
        </w:r>
        <w:r>
          <w:fldChar w:fldCharType="end"/>
        </w:r>
      </w:p>
    </w:sdtContent>
  </w:sdt>
  <w:p w:rsidR="00BE3EA3" w:rsidRDefault="00BE3EA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96" w:rsidRDefault="00E12B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E9" w:rsidRDefault="00546CE9" w:rsidP="00D51455">
      <w:pPr>
        <w:spacing w:after="0" w:line="240" w:lineRule="auto"/>
      </w:pPr>
      <w:r>
        <w:separator/>
      </w:r>
    </w:p>
  </w:footnote>
  <w:footnote w:type="continuationSeparator" w:id="0">
    <w:p w:rsidR="00546CE9" w:rsidRDefault="00546CE9" w:rsidP="00D5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96" w:rsidRDefault="00E12B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Ind w:w="-8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53"/>
      <w:gridCol w:w="2791"/>
      <w:gridCol w:w="3518"/>
      <w:gridCol w:w="2711"/>
    </w:tblGrid>
    <w:tr w:rsidR="006175EA" w:rsidRPr="006175EA" w:rsidTr="006175EA"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175EA" w:rsidRPr="006175EA" w:rsidRDefault="006175EA" w:rsidP="006175EA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bookmarkStart w:id="0" w:name="OLE_LINK3"/>
          <w:bookmarkStart w:id="1" w:name="OLE_LINK4"/>
          <w:r w:rsidRPr="006175E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7AD06CD0" wp14:editId="28EB6BE3">
                <wp:simplePos x="0" y="0"/>
                <wp:positionH relativeFrom="column">
                  <wp:posOffset>95250</wp:posOffset>
                </wp:positionH>
                <wp:positionV relativeFrom="paragraph">
                  <wp:posOffset>15240</wp:posOffset>
                </wp:positionV>
                <wp:extent cx="445770" cy="542925"/>
                <wp:effectExtent l="0" t="0" r="0" b="9525"/>
                <wp:wrapNone/>
                <wp:docPr id="5" name="Imagen 5" descr="LOGO NUEV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NUEV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75EA" w:rsidRPr="006175EA" w:rsidRDefault="006175EA" w:rsidP="006175EA">
          <w:pPr>
            <w:spacing w:after="0" w:line="60" w:lineRule="exact"/>
            <w:jc w:val="center"/>
            <w:rPr>
              <w:rFonts w:ascii="Franklin Gothic Medium Cond" w:eastAsia="Times New Roman" w:hAnsi="Franklin Gothic Medium Cond" w:cs="Arial"/>
              <w:sz w:val="28"/>
              <w:szCs w:val="28"/>
              <w:lang w:eastAsia="es-ES"/>
            </w:rPr>
          </w:pPr>
        </w:p>
        <w:p w:rsidR="006175EA" w:rsidRPr="006175EA" w:rsidRDefault="006175EA" w:rsidP="006175EA">
          <w:pPr>
            <w:spacing w:after="0" w:line="220" w:lineRule="exact"/>
            <w:jc w:val="center"/>
            <w:rPr>
              <w:rFonts w:ascii="Franklin Gothic Medium Cond" w:eastAsia="Times New Roman" w:hAnsi="Franklin Gothic Medium Cond" w:cs="Arial"/>
              <w:sz w:val="28"/>
              <w:szCs w:val="28"/>
              <w:lang w:eastAsia="es-ES"/>
            </w:rPr>
          </w:pPr>
          <w:r w:rsidRPr="006175EA">
            <w:rPr>
              <w:rFonts w:ascii="Franklin Gothic Medium Cond" w:eastAsia="Times New Roman" w:hAnsi="Franklin Gothic Medium Cond" w:cs="Arial"/>
              <w:sz w:val="24"/>
              <w:szCs w:val="24"/>
              <w:lang w:eastAsia="es-ES"/>
            </w:rPr>
            <w:t>CENTRO LABORAL   LAMASTELLE</w:t>
          </w:r>
        </w:p>
        <w:p w:rsidR="006175EA" w:rsidRPr="006175EA" w:rsidRDefault="006175EA" w:rsidP="006175EA">
          <w:pPr>
            <w:tabs>
              <w:tab w:val="center" w:pos="4252"/>
              <w:tab w:val="right" w:pos="8504"/>
            </w:tabs>
            <w:spacing w:after="0" w:line="1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6175EA">
            <w:rPr>
              <w:rFonts w:ascii="Franklin Gothic Medium Cond" w:eastAsia="Times New Roman" w:hAnsi="Franklin Gothic Medium Cond" w:cs="Arial"/>
              <w:sz w:val="16"/>
              <w:szCs w:val="16"/>
              <w:lang w:eastAsia="es-ES"/>
            </w:rPr>
            <w:t xml:space="preserve">Servicio Laboral-Ocupacional y de Apoyo Personal y Social a Personas con Discapacidad Intelectual </w:t>
          </w:r>
        </w:p>
      </w:tc>
      <w:tc>
        <w:tcPr>
          <w:tcW w:w="3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175EA" w:rsidRDefault="006175EA" w:rsidP="006175E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FF0000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color w:val="FF0000"/>
              <w:sz w:val="24"/>
              <w:szCs w:val="24"/>
              <w:lang w:eastAsia="es-ES"/>
            </w:rPr>
            <w:t xml:space="preserve">INFORME DE </w:t>
          </w:r>
        </w:p>
        <w:p w:rsidR="006175EA" w:rsidRPr="006175EA" w:rsidRDefault="006175EA" w:rsidP="006175E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FF0000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color w:val="FF0000"/>
              <w:sz w:val="24"/>
              <w:szCs w:val="24"/>
              <w:lang w:eastAsia="es-ES"/>
            </w:rPr>
            <w:t>TERAPIA OCUPACIONAL</w:t>
          </w:r>
        </w:p>
      </w:tc>
      <w:tc>
        <w:tcPr>
          <w:tcW w:w="2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75EA" w:rsidRPr="006175EA" w:rsidRDefault="006175EA" w:rsidP="006175EA">
          <w:pPr>
            <w:tabs>
              <w:tab w:val="center" w:pos="4252"/>
              <w:tab w:val="right" w:pos="8504"/>
            </w:tabs>
            <w:spacing w:after="0" w:line="200" w:lineRule="exact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  <w:p w:rsidR="006175EA" w:rsidRPr="006175EA" w:rsidRDefault="006175EA" w:rsidP="006175EA">
          <w:pPr>
            <w:tabs>
              <w:tab w:val="center" w:pos="4252"/>
              <w:tab w:val="right" w:pos="8504"/>
            </w:tabs>
            <w:spacing w:after="0" w:line="200" w:lineRule="exact"/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</w:pPr>
          <w:r w:rsidRPr="006175EA"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  <w:t xml:space="preserve">    </w:t>
          </w:r>
          <w:proofErr w:type="spellStart"/>
          <w:r w:rsidRPr="006175EA"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  <w:t>Pagina</w:t>
          </w:r>
          <w:proofErr w:type="spellEnd"/>
          <w:r w:rsidRPr="006175EA"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  <w:t xml:space="preserve"> número</w:t>
          </w:r>
        </w:p>
        <w:p w:rsidR="006175EA" w:rsidRPr="006175EA" w:rsidRDefault="006175EA" w:rsidP="006175EA">
          <w:pPr>
            <w:tabs>
              <w:tab w:val="center" w:pos="4252"/>
              <w:tab w:val="right" w:pos="8504"/>
            </w:tabs>
            <w:spacing w:after="0" w:line="200" w:lineRule="exact"/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</w:pPr>
        </w:p>
        <w:p w:rsidR="006175EA" w:rsidRPr="006175EA" w:rsidRDefault="006175EA" w:rsidP="006175EA">
          <w:pPr>
            <w:tabs>
              <w:tab w:val="center" w:pos="4252"/>
              <w:tab w:val="right" w:pos="8504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</w:tr>
    <w:tr w:rsidR="006175EA" w:rsidRPr="006175EA" w:rsidTr="006175EA">
      <w:tc>
        <w:tcPr>
          <w:tcW w:w="3944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175EA" w:rsidRPr="006175EA" w:rsidRDefault="006175EA" w:rsidP="006175EA">
          <w:pPr>
            <w:spacing w:after="0" w:line="200" w:lineRule="exact"/>
            <w:jc w:val="center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6175EA">
            <w:rPr>
              <w:rFonts w:ascii="Arial" w:eastAsia="Times New Roman" w:hAnsi="Arial" w:cs="Arial"/>
              <w:sz w:val="16"/>
              <w:szCs w:val="16"/>
              <w:lang w:eastAsia="es-ES"/>
            </w:rPr>
            <w:t xml:space="preserve">Av. </w:t>
          </w:r>
          <w:proofErr w:type="spellStart"/>
          <w:r w:rsidRPr="006175EA">
            <w:rPr>
              <w:rFonts w:ascii="Arial" w:eastAsia="Times New Roman" w:hAnsi="Arial" w:cs="Arial"/>
              <w:sz w:val="16"/>
              <w:szCs w:val="16"/>
              <w:lang w:eastAsia="es-ES"/>
            </w:rPr>
            <w:t>Rosalia</w:t>
          </w:r>
          <w:proofErr w:type="spellEnd"/>
          <w:r w:rsidRPr="006175EA">
            <w:rPr>
              <w:rFonts w:ascii="Arial" w:eastAsia="Times New Roman" w:hAnsi="Arial" w:cs="Arial"/>
              <w:sz w:val="16"/>
              <w:szCs w:val="16"/>
              <w:lang w:eastAsia="es-ES"/>
            </w:rPr>
            <w:t xml:space="preserve"> de Castro, 12   C. P. 15173-Oleiros</w:t>
          </w:r>
        </w:p>
        <w:p w:rsidR="006175EA" w:rsidRPr="006175EA" w:rsidRDefault="006175EA" w:rsidP="006175EA">
          <w:pPr>
            <w:spacing w:after="0" w:line="200" w:lineRule="exact"/>
            <w:jc w:val="center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6175EA">
            <w:rPr>
              <w:rFonts w:ascii="Arial" w:eastAsia="Times New Roman" w:hAnsi="Arial" w:cs="Arial"/>
              <w:sz w:val="16"/>
              <w:szCs w:val="16"/>
              <w:lang w:eastAsia="es-ES"/>
            </w:rPr>
            <w:t>Tfno.- 981-61.08.50 /  Fax.- 981-63.13.93</w:t>
          </w:r>
        </w:p>
        <w:p w:rsidR="006175EA" w:rsidRPr="006175EA" w:rsidRDefault="006175EA" w:rsidP="006175EA">
          <w:pPr>
            <w:spacing w:after="0" w:line="200" w:lineRule="exact"/>
            <w:jc w:val="center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6175EA">
            <w:rPr>
              <w:rFonts w:ascii="Arial" w:eastAsia="Times New Roman" w:hAnsi="Arial" w:cs="Arial"/>
              <w:sz w:val="16"/>
              <w:szCs w:val="16"/>
              <w:lang w:eastAsia="es-ES"/>
            </w:rPr>
            <w:t xml:space="preserve">e-mail:   </w:t>
          </w:r>
          <w:hyperlink r:id="rId2" w:history="1">
            <w:r w:rsidRPr="006175EA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  <w:t>lamastelle@aspronaga.net</w:t>
            </w:r>
          </w:hyperlink>
        </w:p>
        <w:p w:rsidR="006175EA" w:rsidRPr="006175EA" w:rsidRDefault="006175EA" w:rsidP="006175EA">
          <w:pPr>
            <w:tabs>
              <w:tab w:val="center" w:pos="4252"/>
              <w:tab w:val="right" w:pos="8504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6175EA">
            <w:rPr>
              <w:rFonts w:ascii="Arial" w:eastAsia="Times New Roman" w:hAnsi="Arial" w:cs="Arial"/>
              <w:sz w:val="16"/>
              <w:szCs w:val="16"/>
              <w:lang w:eastAsia="es-ES"/>
            </w:rPr>
            <w:t>Web corporativa: aspronaga.net</w:t>
          </w:r>
        </w:p>
      </w:tc>
      <w:tc>
        <w:tcPr>
          <w:tcW w:w="3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175EA" w:rsidRPr="006175EA" w:rsidRDefault="006175EA" w:rsidP="006175E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</w:pPr>
          <w:r w:rsidRPr="006175EA"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  <w:t>Código del Documento</w:t>
          </w:r>
        </w:p>
      </w:tc>
      <w:tc>
        <w:tcPr>
          <w:tcW w:w="2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175EA" w:rsidRPr="006175EA" w:rsidRDefault="006175EA" w:rsidP="006175EA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</w:pPr>
          <w:r w:rsidRPr="006175EA">
            <w:rPr>
              <w:rFonts w:ascii="Century Gothic" w:eastAsia="Times New Roman" w:hAnsi="Century Gothic" w:cs="Times New Roman"/>
              <w:sz w:val="24"/>
              <w:szCs w:val="24"/>
              <w:lang w:eastAsia="es-ES"/>
            </w:rPr>
            <w:t>Edición</w:t>
          </w:r>
        </w:p>
      </w:tc>
    </w:tr>
    <w:tr w:rsidR="006175EA" w:rsidRPr="006175EA" w:rsidTr="006175EA"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75EA" w:rsidRPr="006175EA" w:rsidRDefault="006175EA" w:rsidP="006175E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3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75EA" w:rsidRPr="006175EA" w:rsidRDefault="006175EA" w:rsidP="006175EA">
          <w:pPr>
            <w:tabs>
              <w:tab w:val="center" w:pos="4252"/>
              <w:tab w:val="right" w:pos="8504"/>
            </w:tabs>
            <w:spacing w:after="0" w:line="240" w:lineRule="exact"/>
            <w:jc w:val="center"/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eastAsia="es-ES"/>
            </w:rPr>
          </w:pPr>
        </w:p>
        <w:p w:rsidR="006175EA" w:rsidRPr="006175EA" w:rsidRDefault="006175EA" w:rsidP="006175EA">
          <w:pPr>
            <w:tabs>
              <w:tab w:val="center" w:pos="4252"/>
              <w:tab w:val="right" w:pos="8504"/>
            </w:tabs>
            <w:spacing w:after="0" w:line="240" w:lineRule="exact"/>
            <w:jc w:val="center"/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eastAsia="es-ES"/>
            </w:rPr>
          </w:pPr>
          <w:r w:rsidRPr="00E12B96"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eastAsia="es-ES"/>
            </w:rPr>
            <w:t>CLL5-F-</w:t>
          </w:r>
          <w:r w:rsidR="00E12B96" w:rsidRPr="00E12B96"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eastAsia="es-ES"/>
            </w:rPr>
            <w:t>17</w:t>
          </w:r>
          <w:bookmarkStart w:id="2" w:name="_GoBack"/>
          <w:bookmarkEnd w:id="2"/>
        </w:p>
      </w:tc>
      <w:tc>
        <w:tcPr>
          <w:tcW w:w="2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75EA" w:rsidRPr="006175EA" w:rsidRDefault="006175EA" w:rsidP="006175EA">
          <w:pPr>
            <w:tabs>
              <w:tab w:val="center" w:pos="4252"/>
              <w:tab w:val="right" w:pos="8504"/>
            </w:tabs>
            <w:spacing w:after="0" w:line="2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  <w:p w:rsidR="006175EA" w:rsidRPr="006175EA" w:rsidRDefault="006175EA" w:rsidP="006175EA">
          <w:pPr>
            <w:tabs>
              <w:tab w:val="center" w:pos="4252"/>
              <w:tab w:val="right" w:pos="8504"/>
            </w:tabs>
            <w:spacing w:after="0" w:line="240" w:lineRule="exact"/>
            <w:jc w:val="center"/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eastAsia="es-ES"/>
            </w:rPr>
          </w:pPr>
          <w:r>
            <w:rPr>
              <w:rFonts w:ascii="Century Gothic" w:eastAsia="Times New Roman" w:hAnsi="Century Gothic" w:cs="Times New Roman"/>
              <w:b/>
              <w:color w:val="333399"/>
              <w:sz w:val="24"/>
              <w:szCs w:val="24"/>
              <w:lang w:eastAsia="es-ES"/>
            </w:rPr>
            <w:t>1</w:t>
          </w:r>
        </w:p>
      </w:tc>
      <w:bookmarkEnd w:id="0"/>
      <w:bookmarkEnd w:id="1"/>
    </w:tr>
  </w:tbl>
  <w:p w:rsidR="006175EA" w:rsidRDefault="006175E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96" w:rsidRDefault="00E12B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72DA9"/>
    <w:multiLevelType w:val="multilevel"/>
    <w:tmpl w:val="C2C8F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063F6C"/>
    <w:multiLevelType w:val="hybridMultilevel"/>
    <w:tmpl w:val="7FE8560C"/>
    <w:lvl w:ilvl="0" w:tplc="0C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A4C10"/>
    <w:multiLevelType w:val="hybridMultilevel"/>
    <w:tmpl w:val="CE5AE8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171A"/>
    <w:multiLevelType w:val="multilevel"/>
    <w:tmpl w:val="D3CA6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AD7B3E"/>
    <w:multiLevelType w:val="multilevel"/>
    <w:tmpl w:val="87180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070FBF"/>
    <w:multiLevelType w:val="hybridMultilevel"/>
    <w:tmpl w:val="2B2CAB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F70205"/>
    <w:multiLevelType w:val="hybridMultilevel"/>
    <w:tmpl w:val="2ECA7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217BF"/>
    <w:multiLevelType w:val="hybridMultilevel"/>
    <w:tmpl w:val="56F0B88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2F40EE"/>
    <w:multiLevelType w:val="multilevel"/>
    <w:tmpl w:val="3CFE4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3"/>
    <w:rsid w:val="000A1B6A"/>
    <w:rsid w:val="000E2DA4"/>
    <w:rsid w:val="00184AB2"/>
    <w:rsid w:val="00191C79"/>
    <w:rsid w:val="0022314A"/>
    <w:rsid w:val="00261888"/>
    <w:rsid w:val="00294451"/>
    <w:rsid w:val="002F0243"/>
    <w:rsid w:val="003434EB"/>
    <w:rsid w:val="00382C4B"/>
    <w:rsid w:val="003D4A4C"/>
    <w:rsid w:val="003F6920"/>
    <w:rsid w:val="00410A63"/>
    <w:rsid w:val="00411BCE"/>
    <w:rsid w:val="00472746"/>
    <w:rsid w:val="00477EDD"/>
    <w:rsid w:val="004A39D0"/>
    <w:rsid w:val="00546CE9"/>
    <w:rsid w:val="0056288E"/>
    <w:rsid w:val="006175EA"/>
    <w:rsid w:val="00652CBE"/>
    <w:rsid w:val="006D4403"/>
    <w:rsid w:val="00731E91"/>
    <w:rsid w:val="007C60FC"/>
    <w:rsid w:val="00877701"/>
    <w:rsid w:val="008A06DE"/>
    <w:rsid w:val="00924502"/>
    <w:rsid w:val="009621F1"/>
    <w:rsid w:val="00967ECD"/>
    <w:rsid w:val="009D694C"/>
    <w:rsid w:val="00A12F4F"/>
    <w:rsid w:val="00B814EB"/>
    <w:rsid w:val="00BA1C48"/>
    <w:rsid w:val="00BE3EA3"/>
    <w:rsid w:val="00C561F5"/>
    <w:rsid w:val="00D0197C"/>
    <w:rsid w:val="00D46A68"/>
    <w:rsid w:val="00D51455"/>
    <w:rsid w:val="00D81B54"/>
    <w:rsid w:val="00E12B96"/>
    <w:rsid w:val="00E238D6"/>
    <w:rsid w:val="00E669A8"/>
    <w:rsid w:val="00EF0333"/>
    <w:rsid w:val="00F95BE8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E6B0-F18F-478A-AA58-6CD3672E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2CBE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2CBE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033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52CBE"/>
    <w:rPr>
      <w:rFonts w:asciiTheme="majorHAnsi" w:eastAsiaTheme="majorEastAsia" w:hAnsiTheme="majorHAnsi" w:cstheme="majorBidi"/>
      <w:b/>
      <w:color w:val="1F4E79" w:themeColor="accent1" w:themeShade="80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2CBE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51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455"/>
  </w:style>
  <w:style w:type="paragraph" w:styleId="Piedepgina">
    <w:name w:val="footer"/>
    <w:basedOn w:val="Normal"/>
    <w:link w:val="PiedepginaCar"/>
    <w:uiPriority w:val="99"/>
    <w:unhideWhenUsed/>
    <w:rsid w:val="00D51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455"/>
  </w:style>
  <w:style w:type="character" w:styleId="Textoennegrita">
    <w:name w:val="Strong"/>
    <w:basedOn w:val="Fuentedeprrafopredeter"/>
    <w:uiPriority w:val="22"/>
    <w:qFormat/>
    <w:rsid w:val="00BE3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mastelle@aspronaga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1980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COOPERA_CLL</dc:creator>
  <cp:keywords/>
  <dc:description/>
  <cp:lastModifiedBy>pompeyo</cp:lastModifiedBy>
  <cp:revision>30</cp:revision>
  <dcterms:created xsi:type="dcterms:W3CDTF">2019-03-21T11:13:00Z</dcterms:created>
  <dcterms:modified xsi:type="dcterms:W3CDTF">2020-02-02T13:08:00Z</dcterms:modified>
</cp:coreProperties>
</file>