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A262" w14:textId="54774519" w:rsidR="007F72C3" w:rsidRPr="00C726FE" w:rsidRDefault="007F72C3" w:rsidP="00C533A5">
      <w:pPr>
        <w:jc w:val="center"/>
        <w:outlineLvl w:val="0"/>
        <w:rPr>
          <w:b/>
        </w:rPr>
      </w:pPr>
      <w:r w:rsidRPr="00C726FE">
        <w:rPr>
          <w:b/>
        </w:rPr>
        <w:t xml:space="preserve">FORMULARIO </w:t>
      </w:r>
      <w:r w:rsidR="00C14708">
        <w:rPr>
          <w:b/>
        </w:rPr>
        <w:t>DE ADHESIÓN</w:t>
      </w:r>
      <w:r w:rsidR="008E3582">
        <w:rPr>
          <w:b/>
        </w:rPr>
        <w:t xml:space="preserve"> </w:t>
      </w:r>
    </w:p>
    <w:p w14:paraId="00068E27" w14:textId="77777777" w:rsidR="007F72C3" w:rsidRDefault="007F72C3" w:rsidP="007F72C3"/>
    <w:p w14:paraId="16882E16" w14:textId="77777777" w:rsidR="007F72C3" w:rsidRPr="00882566" w:rsidRDefault="007F72C3" w:rsidP="007F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882566">
        <w:rPr>
          <w:b/>
        </w:rPr>
        <w:t xml:space="preserve"> DATOS PERSONALES</w:t>
      </w:r>
    </w:p>
    <w:p w14:paraId="015CB327" w14:textId="77777777" w:rsidR="007F72C3" w:rsidRDefault="007F72C3" w:rsidP="007F72C3"/>
    <w:p w14:paraId="5C517FEE" w14:textId="77777777" w:rsidR="007F72C3" w:rsidRPr="00014624" w:rsidRDefault="007F72C3" w:rsidP="007F72C3">
      <w:pPr>
        <w:rPr>
          <w:sz w:val="20"/>
          <w:szCs w:val="20"/>
        </w:rPr>
      </w:pPr>
      <w:r w:rsidRPr="00014624">
        <w:rPr>
          <w:sz w:val="20"/>
          <w:szCs w:val="20"/>
        </w:rPr>
        <w:t xml:space="preserve">NOMBRE: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 APELLIDOS: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                  </w:t>
      </w:r>
    </w:p>
    <w:p w14:paraId="3DA5ADEA" w14:textId="77777777" w:rsidR="007F72C3" w:rsidRPr="00014624" w:rsidRDefault="007F72C3" w:rsidP="007F72C3">
      <w:pPr>
        <w:rPr>
          <w:sz w:val="20"/>
          <w:szCs w:val="20"/>
        </w:rPr>
      </w:pPr>
    </w:p>
    <w:p w14:paraId="180DBEC1" w14:textId="77777777" w:rsidR="007F72C3" w:rsidRPr="00014624" w:rsidRDefault="007F72C3" w:rsidP="007F72C3">
      <w:pPr>
        <w:rPr>
          <w:sz w:val="20"/>
          <w:szCs w:val="20"/>
        </w:rPr>
      </w:pPr>
      <w:r w:rsidRPr="00014624">
        <w:rPr>
          <w:sz w:val="20"/>
          <w:szCs w:val="20"/>
        </w:rPr>
        <w:t xml:space="preserve">NIF/NIE: 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 FECHA DE NACIMIENTO: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14:paraId="625BB64C" w14:textId="77777777" w:rsidR="007F72C3" w:rsidRDefault="007F72C3" w:rsidP="007F72C3">
      <w:pPr>
        <w:ind w:left="360"/>
      </w:pPr>
    </w:p>
    <w:p w14:paraId="736D66AF" w14:textId="77777777" w:rsidR="007F72C3" w:rsidRDefault="007F72C3" w:rsidP="007F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 w:rsidRPr="00C726FE">
        <w:rPr>
          <w:b/>
        </w:rPr>
        <w:t>DATOS DE CONTACTO</w:t>
      </w:r>
    </w:p>
    <w:p w14:paraId="4709490D" w14:textId="77777777" w:rsidR="007F72C3" w:rsidRDefault="007F72C3" w:rsidP="007F72C3"/>
    <w:p w14:paraId="4A444CC4" w14:textId="77777777" w:rsidR="007F72C3" w:rsidRPr="00014624" w:rsidRDefault="007F72C3" w:rsidP="007F72C3">
      <w:pPr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DOMICILIO: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14:paraId="3941DB43" w14:textId="77777777" w:rsidR="007F72C3" w:rsidRPr="00014624" w:rsidRDefault="007F72C3" w:rsidP="007F72C3">
      <w:pPr>
        <w:rPr>
          <w:sz w:val="20"/>
          <w:szCs w:val="20"/>
          <w:u w:val="single"/>
        </w:rPr>
      </w:pPr>
    </w:p>
    <w:p w14:paraId="2E856DEF" w14:textId="3DBBAD24" w:rsidR="007F72C3" w:rsidRPr="00014624" w:rsidRDefault="3595DA98" w:rsidP="007F72C3">
      <w:pPr>
        <w:rPr>
          <w:sz w:val="20"/>
          <w:szCs w:val="20"/>
          <w:u w:val="single"/>
        </w:rPr>
      </w:pPr>
      <w:r w:rsidRPr="3595DA98">
        <w:rPr>
          <w:sz w:val="20"/>
          <w:szCs w:val="20"/>
        </w:rPr>
        <w:t xml:space="preserve">CÓDIGO POSTAL:  </w:t>
      </w:r>
      <w:r w:rsidR="007F72C3">
        <w:tab/>
      </w:r>
      <w:r w:rsidR="007F72C3">
        <w:tab/>
      </w:r>
      <w:r w:rsidRPr="3595DA98">
        <w:rPr>
          <w:sz w:val="20"/>
          <w:szCs w:val="20"/>
        </w:rPr>
        <w:t xml:space="preserve"> POBLACIÓN: </w:t>
      </w:r>
      <w:r w:rsidR="007F72C3">
        <w:tab/>
      </w:r>
      <w:r w:rsidR="007F72C3">
        <w:tab/>
      </w:r>
      <w:r w:rsidR="007F72C3">
        <w:tab/>
      </w:r>
      <w:r w:rsidR="007F72C3">
        <w:tab/>
      </w:r>
      <w:r w:rsidRPr="3595DA98">
        <w:rPr>
          <w:sz w:val="20"/>
          <w:szCs w:val="20"/>
        </w:rPr>
        <w:t xml:space="preserve">PROVINCIA: </w:t>
      </w:r>
      <w:r w:rsidR="007F72C3">
        <w:tab/>
      </w:r>
      <w:r w:rsidR="007F72C3">
        <w:tab/>
      </w:r>
      <w:r w:rsidR="007F72C3">
        <w:tab/>
      </w:r>
    </w:p>
    <w:p w14:paraId="4FD7466F" w14:textId="77777777" w:rsidR="007F72C3" w:rsidRPr="00014624" w:rsidRDefault="007F72C3" w:rsidP="007F72C3">
      <w:pPr>
        <w:rPr>
          <w:sz w:val="20"/>
          <w:szCs w:val="20"/>
        </w:rPr>
      </w:pPr>
    </w:p>
    <w:p w14:paraId="10B5FDA6" w14:textId="77777777" w:rsidR="007F72C3" w:rsidRPr="00014624" w:rsidRDefault="007F72C3" w:rsidP="007F72C3">
      <w:pPr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TELÉFONO: 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</w:rPr>
        <w:t xml:space="preserve"> TELÉFONO MOVIL: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14:paraId="30D07D4E" w14:textId="77777777" w:rsidR="007F72C3" w:rsidRPr="00014624" w:rsidRDefault="007F72C3" w:rsidP="007F72C3">
      <w:pPr>
        <w:rPr>
          <w:sz w:val="20"/>
          <w:szCs w:val="20"/>
        </w:rPr>
      </w:pPr>
    </w:p>
    <w:p w14:paraId="4963F56C" w14:textId="77777777" w:rsidR="007F72C3" w:rsidRDefault="007F72C3" w:rsidP="007F72C3">
      <w:pPr>
        <w:outlineLvl w:val="0"/>
        <w:rPr>
          <w:sz w:val="20"/>
          <w:szCs w:val="20"/>
          <w:u w:val="single"/>
        </w:rPr>
      </w:pPr>
      <w:r w:rsidRPr="00014624">
        <w:rPr>
          <w:sz w:val="20"/>
          <w:szCs w:val="20"/>
        </w:rPr>
        <w:t xml:space="preserve">CORREO ELECTRÓNICO: </w:t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  <w:r w:rsidRPr="00014624">
        <w:rPr>
          <w:sz w:val="20"/>
          <w:szCs w:val="20"/>
          <w:u w:val="single"/>
        </w:rPr>
        <w:tab/>
      </w:r>
    </w:p>
    <w:p w14:paraId="48248990" w14:textId="2A0E7A45" w:rsidR="007F72C3" w:rsidRDefault="007F72C3" w:rsidP="007F72C3"/>
    <w:p w14:paraId="0875725A" w14:textId="1CB08C89" w:rsidR="00554AA9" w:rsidRDefault="00554AA9" w:rsidP="007F72C3"/>
    <w:p w14:paraId="676EF7FF" w14:textId="2988ED1C" w:rsidR="00554AA9" w:rsidRDefault="00554AA9" w:rsidP="00554AA9">
      <w:pPr>
        <w:spacing w:line="360" w:lineRule="auto"/>
        <w:ind w:firstLine="708"/>
        <w:jc w:val="both"/>
      </w:pPr>
      <w:r>
        <w:t xml:space="preserve">Por la presente y </w:t>
      </w:r>
      <w:r w:rsidR="00C14708">
        <w:t xml:space="preserve">siendo previamente informado de las </w:t>
      </w:r>
      <w:r w:rsidR="00380314">
        <w:t>prestaciones</w:t>
      </w:r>
      <w:r w:rsidR="00C14708">
        <w:t xml:space="preserve"> y</w:t>
      </w:r>
      <w:r>
        <w:t xml:space="preserve"> requisitos establecidos </w:t>
      </w:r>
      <w:r w:rsidR="61366896">
        <w:t xml:space="preserve">para </w:t>
      </w:r>
      <w:r w:rsidR="61824FF1">
        <w:t xml:space="preserve">el </w:t>
      </w:r>
      <w:r w:rsidR="61824FF1" w:rsidRPr="1EE218C1">
        <w:rPr>
          <w:b/>
        </w:rPr>
        <w:t xml:space="preserve">FONDO SOCIAL </w:t>
      </w:r>
      <w:r w:rsidR="3B00210C" w:rsidRPr="1EE218C1">
        <w:rPr>
          <w:b/>
        </w:rPr>
        <w:t xml:space="preserve">DE </w:t>
      </w:r>
      <w:r w:rsidR="044A781B" w:rsidRPr="1EE218C1">
        <w:rPr>
          <w:b/>
        </w:rPr>
        <w:t>ASPRONAGA</w:t>
      </w:r>
      <w:r>
        <w:t xml:space="preserve">, </w:t>
      </w:r>
      <w:r w:rsidRPr="004D75D3">
        <w:rPr>
          <w:b/>
          <w:bCs/>
        </w:rPr>
        <w:t>SOLICITO el ALTA</w:t>
      </w:r>
      <w:r>
        <w:t xml:space="preserve"> como </w:t>
      </w:r>
      <w:r w:rsidRPr="004D75D3">
        <w:rPr>
          <w:b/>
          <w:bCs/>
        </w:rPr>
        <w:t>MIEMBRO-SOCIO/A</w:t>
      </w:r>
      <w:r>
        <w:t xml:space="preserve"> </w:t>
      </w:r>
      <w:proofErr w:type="spellStart"/>
      <w:r>
        <w:t>a</w:t>
      </w:r>
      <w:proofErr w:type="spellEnd"/>
      <w:r>
        <w:t xml:space="preserve"> partir de la fecha más abajo indicada, comprometiéndome a abonar las cuotas que en su caso </w:t>
      </w:r>
      <w:r w:rsidR="6BE6768B">
        <w:t xml:space="preserve">el </w:t>
      </w:r>
      <w:r w:rsidR="3530CD9A">
        <w:t>fondo</w:t>
      </w:r>
      <w:r>
        <w:t xml:space="preserve"> </w:t>
      </w:r>
      <w:r>
        <w:t>establezca</w:t>
      </w:r>
      <w:r w:rsidR="0058243E">
        <w:t>.</w:t>
      </w:r>
    </w:p>
    <w:p w14:paraId="272CF1FE" w14:textId="77777777" w:rsidR="00554AA9" w:rsidRPr="00CD0EB0" w:rsidRDefault="00554AA9" w:rsidP="00554AA9">
      <w:pPr>
        <w:spacing w:line="360" w:lineRule="auto"/>
        <w:ind w:firstLine="708"/>
        <w:jc w:val="both"/>
        <w:rPr>
          <w:sz w:val="6"/>
          <w:szCs w:val="6"/>
        </w:rPr>
      </w:pPr>
    </w:p>
    <w:p w14:paraId="024C5686" w14:textId="25EF6476" w:rsidR="00554AA9" w:rsidRDefault="1E1CB511" w:rsidP="00554AA9">
      <w:pPr>
        <w:spacing w:line="360" w:lineRule="auto"/>
        <w:ind w:firstLine="708"/>
        <w:jc w:val="right"/>
      </w:pPr>
      <w:r>
        <w:t xml:space="preserve">A </w:t>
      </w:r>
      <w:r w:rsidR="4DFF08E5">
        <w:t>Coruña</w:t>
      </w:r>
      <w:r w:rsidR="00554AA9">
        <w:t xml:space="preserve">, a ______ </w:t>
      </w:r>
      <w:proofErr w:type="spellStart"/>
      <w:r w:rsidR="00554AA9">
        <w:t>de</w:t>
      </w:r>
      <w:proofErr w:type="spellEnd"/>
      <w:r w:rsidR="00554AA9">
        <w:t xml:space="preserve"> ________________________ </w:t>
      </w:r>
      <w:proofErr w:type="spellStart"/>
      <w:r w:rsidR="00554AA9">
        <w:t>de</w:t>
      </w:r>
      <w:proofErr w:type="spellEnd"/>
      <w:r w:rsidR="00554AA9">
        <w:t xml:space="preserve"> ________</w:t>
      </w:r>
    </w:p>
    <w:p w14:paraId="459FFD77" w14:textId="77777777" w:rsidR="00554AA9" w:rsidRPr="00CD0EB0" w:rsidRDefault="00554AA9" w:rsidP="00554AA9">
      <w:pPr>
        <w:spacing w:line="360" w:lineRule="auto"/>
        <w:ind w:firstLine="708"/>
        <w:jc w:val="right"/>
        <w:rPr>
          <w:sz w:val="16"/>
          <w:szCs w:val="16"/>
        </w:rPr>
      </w:pPr>
    </w:p>
    <w:p w14:paraId="25CB8D36" w14:textId="77777777" w:rsidR="00554AA9" w:rsidRPr="00BC062F" w:rsidRDefault="00554AA9" w:rsidP="00554AA9">
      <w:pPr>
        <w:spacing w:line="360" w:lineRule="auto"/>
        <w:ind w:firstLine="708"/>
        <w:jc w:val="right"/>
        <w:rPr>
          <w:sz w:val="10"/>
          <w:szCs w:val="10"/>
        </w:rPr>
      </w:pPr>
    </w:p>
    <w:p w14:paraId="0CF505F8" w14:textId="77777777" w:rsidR="00554AA9" w:rsidRDefault="00554AA9" w:rsidP="00554AA9">
      <w:pPr>
        <w:ind w:firstLine="709"/>
        <w:jc w:val="right"/>
      </w:pPr>
      <w:r>
        <w:t>Firmado: ______________________________________</w:t>
      </w:r>
    </w:p>
    <w:p w14:paraId="5A28B9DB" w14:textId="77777777" w:rsidR="00554AA9" w:rsidRDefault="00554AA9" w:rsidP="007F72C3"/>
    <w:p w14:paraId="3CBE2EA8" w14:textId="4AFFA451" w:rsidR="007F72C3" w:rsidRDefault="007F72C3" w:rsidP="007F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 CUOTA</w:t>
      </w:r>
      <w:r w:rsidR="00AC2F50">
        <w:rPr>
          <w:b/>
        </w:rPr>
        <w:t xml:space="preserve"> </w:t>
      </w:r>
      <w:r w:rsidR="004D75D3">
        <w:rPr>
          <w:b/>
        </w:rPr>
        <w:t xml:space="preserve">mensual </w:t>
      </w:r>
      <w:r w:rsidR="00AC2F50">
        <w:rPr>
          <w:b/>
        </w:rPr>
        <w:t xml:space="preserve">de </w:t>
      </w:r>
      <w:r w:rsidR="004D75D3">
        <w:rPr>
          <w:b/>
        </w:rPr>
        <w:t>10</w:t>
      </w:r>
      <w:r w:rsidR="00AC2F50">
        <w:rPr>
          <w:b/>
        </w:rPr>
        <w:t xml:space="preserve"> €.</w:t>
      </w:r>
      <w:r w:rsidR="007F1618">
        <w:rPr>
          <w:b/>
        </w:rPr>
        <w:t xml:space="preserve"> Domiciliación Bancaria</w:t>
      </w:r>
    </w:p>
    <w:p w14:paraId="4CA9B828" w14:textId="77777777" w:rsidR="00554AA9" w:rsidRDefault="00554AA9" w:rsidP="007F72C3">
      <w:pPr>
        <w:outlineLvl w:val="0"/>
        <w:rPr>
          <w:i/>
          <w:sz w:val="20"/>
          <w:szCs w:val="20"/>
        </w:rPr>
      </w:pPr>
    </w:p>
    <w:p w14:paraId="6710B899" w14:textId="0268DB72" w:rsidR="00AC2F50" w:rsidRDefault="007F72C3" w:rsidP="007F72C3">
      <w:pPr>
        <w:outlineLvl w:val="0"/>
        <w:rPr>
          <w:i/>
          <w:sz w:val="20"/>
          <w:szCs w:val="20"/>
        </w:rPr>
      </w:pPr>
      <w:r w:rsidRPr="00014624">
        <w:rPr>
          <w:i/>
          <w:sz w:val="20"/>
          <w:szCs w:val="20"/>
        </w:rPr>
        <w:t>DOMICILIACIÓN BANCARIA</w:t>
      </w:r>
      <w:r w:rsidR="00AC2F50">
        <w:rPr>
          <w:i/>
          <w:sz w:val="20"/>
          <w:szCs w:val="20"/>
        </w:rPr>
        <w:t xml:space="preserve"> </w:t>
      </w:r>
      <w:r w:rsidR="0058243E">
        <w:rPr>
          <w:i/>
          <w:sz w:val="20"/>
          <w:szCs w:val="20"/>
        </w:rPr>
        <w:t>MENSUAL</w:t>
      </w:r>
    </w:p>
    <w:p w14:paraId="551CE732" w14:textId="77777777" w:rsidR="007F72C3" w:rsidRPr="00014624" w:rsidRDefault="007F72C3" w:rsidP="007F72C3">
      <w:pPr>
        <w:outlineLvl w:val="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5"/>
        <w:gridCol w:w="366"/>
        <w:gridCol w:w="412"/>
        <w:gridCol w:w="411"/>
        <w:gridCol w:w="410"/>
        <w:gridCol w:w="409"/>
        <w:gridCol w:w="409"/>
        <w:gridCol w:w="407"/>
        <w:gridCol w:w="406"/>
        <w:gridCol w:w="407"/>
        <w:gridCol w:w="399"/>
        <w:gridCol w:w="398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</w:tblGrid>
      <w:tr w:rsidR="00B744FD" w14:paraId="0B0ED3F6" w14:textId="77777777" w:rsidTr="00B744FD">
        <w:trPr>
          <w:cantSplit/>
        </w:trPr>
        <w:tc>
          <w:tcPr>
            <w:tcW w:w="1491" w:type="dxa"/>
            <w:gridSpan w:val="4"/>
          </w:tcPr>
          <w:p w14:paraId="50DE4866" w14:textId="77777777" w:rsidR="00B744FD" w:rsidRDefault="00B744FD" w:rsidP="008F3736">
            <w:pPr>
              <w:pStyle w:val="Ttulo1"/>
            </w:pPr>
            <w:r>
              <w:t>IBAN</w:t>
            </w:r>
          </w:p>
        </w:tc>
        <w:tc>
          <w:tcPr>
            <w:tcW w:w="1656" w:type="dxa"/>
            <w:gridSpan w:val="4"/>
          </w:tcPr>
          <w:p w14:paraId="7A8C45B8" w14:textId="77777777" w:rsidR="00B744FD" w:rsidRDefault="00B744FD" w:rsidP="008F3736">
            <w:pPr>
              <w:pStyle w:val="Ttulo1"/>
            </w:pPr>
            <w:r>
              <w:t>ENTIDAD</w:t>
            </w:r>
          </w:p>
        </w:tc>
        <w:tc>
          <w:tcPr>
            <w:tcW w:w="1645" w:type="dxa"/>
            <w:gridSpan w:val="4"/>
          </w:tcPr>
          <w:p w14:paraId="725BADC9" w14:textId="77777777" w:rsidR="00B744FD" w:rsidRDefault="00B744FD" w:rsidP="008F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OFICINA</w:t>
            </w:r>
          </w:p>
        </w:tc>
        <w:tc>
          <w:tcPr>
            <w:tcW w:w="808" w:type="dxa"/>
            <w:gridSpan w:val="2"/>
          </w:tcPr>
          <w:p w14:paraId="4226E14B" w14:textId="77777777" w:rsidR="00B744FD" w:rsidRDefault="00B744FD" w:rsidP="008F3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DC</w:t>
            </w:r>
          </w:p>
        </w:tc>
        <w:tc>
          <w:tcPr>
            <w:tcW w:w="3894" w:type="dxa"/>
            <w:gridSpan w:val="10"/>
          </w:tcPr>
          <w:p w14:paraId="689DDC06" w14:textId="77777777" w:rsidR="00B744FD" w:rsidRDefault="00B744FD" w:rsidP="008F37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CUENTA</w:t>
            </w:r>
          </w:p>
        </w:tc>
      </w:tr>
      <w:tr w:rsidR="002952EF" w14:paraId="1E5BFCF5" w14:textId="77777777" w:rsidTr="00D017A3">
        <w:tc>
          <w:tcPr>
            <w:tcW w:w="372" w:type="dxa"/>
          </w:tcPr>
          <w:p w14:paraId="52E6288F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14:paraId="62AEC585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14:paraId="65DC7BC5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14:paraId="56852974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4" w:type="dxa"/>
          </w:tcPr>
          <w:p w14:paraId="4D942EC4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4" w:type="dxa"/>
          </w:tcPr>
          <w:p w14:paraId="48D2F70F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4" w:type="dxa"/>
          </w:tcPr>
          <w:p w14:paraId="605CDCD4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4" w:type="dxa"/>
          </w:tcPr>
          <w:p w14:paraId="65909DCF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1" w:type="dxa"/>
          </w:tcPr>
          <w:p w14:paraId="78030482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1" w:type="dxa"/>
          </w:tcPr>
          <w:p w14:paraId="26D0E82A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1" w:type="dxa"/>
          </w:tcPr>
          <w:p w14:paraId="37674D54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12" w:type="dxa"/>
          </w:tcPr>
          <w:p w14:paraId="110E6097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04" w:type="dxa"/>
          </w:tcPr>
          <w:p w14:paraId="6F9C48DC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404" w:type="dxa"/>
          </w:tcPr>
          <w:p w14:paraId="59A40F1D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14:paraId="05E4BAA8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14:paraId="32D980D2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14:paraId="5D2FBE32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14:paraId="0BA07010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14:paraId="24F7DEDF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14:paraId="542DC84F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90" w:type="dxa"/>
          </w:tcPr>
          <w:p w14:paraId="7B6A5A7C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90" w:type="dxa"/>
          </w:tcPr>
          <w:p w14:paraId="3A1E3471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90" w:type="dxa"/>
          </w:tcPr>
          <w:p w14:paraId="33CEB462" w14:textId="77777777" w:rsidR="002952EF" w:rsidRDefault="002952EF" w:rsidP="008F3736">
            <w:pPr>
              <w:rPr>
                <w:b/>
                <w:bCs/>
              </w:rPr>
            </w:pPr>
          </w:p>
        </w:tc>
        <w:tc>
          <w:tcPr>
            <w:tcW w:w="390" w:type="dxa"/>
          </w:tcPr>
          <w:p w14:paraId="1BEAEB92" w14:textId="77777777" w:rsidR="002952EF" w:rsidRDefault="002952EF" w:rsidP="008F3736">
            <w:pPr>
              <w:rPr>
                <w:b/>
                <w:bCs/>
              </w:rPr>
            </w:pPr>
          </w:p>
        </w:tc>
      </w:tr>
    </w:tbl>
    <w:p w14:paraId="4A041054" w14:textId="77777777" w:rsidR="007F72C3" w:rsidRDefault="007F72C3" w:rsidP="007F72C3">
      <w:pPr>
        <w:outlineLvl w:val="0"/>
      </w:pPr>
    </w:p>
    <w:p w14:paraId="18F351BE" w14:textId="77777777" w:rsidR="007F72C3" w:rsidRPr="00014624" w:rsidRDefault="007F72C3" w:rsidP="007F72C3">
      <w:pPr>
        <w:outlineLvl w:val="0"/>
        <w:rPr>
          <w:u w:val="single"/>
        </w:rPr>
      </w:pPr>
      <w:r w:rsidRPr="00014624">
        <w:t xml:space="preserve">Titular de la cuenta: </w:t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  <w:r w:rsidRPr="00014624">
        <w:rPr>
          <w:u w:val="single"/>
        </w:rPr>
        <w:tab/>
      </w:r>
    </w:p>
    <w:p w14:paraId="499396BA" w14:textId="77777777" w:rsidR="007F72C3" w:rsidRPr="00014624" w:rsidRDefault="007F72C3" w:rsidP="007F72C3">
      <w:pPr>
        <w:rPr>
          <w:b/>
        </w:rPr>
      </w:pPr>
    </w:p>
    <w:p w14:paraId="3E0A39F5" w14:textId="77777777" w:rsidR="007F72C3" w:rsidRDefault="3595DA98" w:rsidP="007F72C3">
      <w:pPr>
        <w:rPr>
          <w:b/>
        </w:rPr>
      </w:pPr>
      <w:r w:rsidRPr="3595DA98">
        <w:rPr>
          <w:b/>
          <w:bCs/>
        </w:rPr>
        <w:t>Fecha y firma del titular:</w:t>
      </w:r>
    </w:p>
    <w:p w14:paraId="48DFC269" w14:textId="08C6CC5D" w:rsidR="3595DA98" w:rsidRDefault="3595DA98" w:rsidP="3595DA98">
      <w:pPr>
        <w:rPr>
          <w:b/>
          <w:bCs/>
        </w:rPr>
      </w:pPr>
    </w:p>
    <w:p w14:paraId="46801DA5" w14:textId="77777777" w:rsidR="00774438" w:rsidRDefault="00774438" w:rsidP="007F72C3">
      <w:pPr>
        <w:rPr>
          <w:b/>
        </w:rPr>
      </w:pPr>
    </w:p>
    <w:p w14:paraId="295E446C" w14:textId="3BFE2A58" w:rsidR="004F0619" w:rsidRPr="00014624" w:rsidRDefault="00AB74F7" w:rsidP="007F72C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8FBFB" wp14:editId="0B739A0E">
                <wp:simplePos x="0" y="0"/>
                <wp:positionH relativeFrom="column">
                  <wp:posOffset>-100330</wp:posOffset>
                </wp:positionH>
                <wp:positionV relativeFrom="paragraph">
                  <wp:posOffset>177165</wp:posOffset>
                </wp:positionV>
                <wp:extent cx="6124575" cy="581025"/>
                <wp:effectExtent l="0" t="0" r="28575" b="28575"/>
                <wp:wrapNone/>
                <wp:docPr id="3197" name="Shape 3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81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6450" h="581025">
                              <a:moveTo>
                                <a:pt x="0" y="581025"/>
                              </a:moveTo>
                              <a:lnTo>
                                <a:pt x="5886450" y="581025"/>
                              </a:lnTo>
                              <a:lnTo>
                                <a:pt x="58864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FBB83" id="Shape 3197" o:spid="_x0000_s1026" style="position:absolute;margin-left:-7.9pt;margin-top:13.95pt;width:482.25pt;height:45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8864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" path="m,581025r5886450,l5886450,,,,,581025xe" filled="f">
                <v:stroke miterlimit="83231f" joinstyle="miter" endcap="round"/>
                <v:path arrowok="t" textboxrect="0,0,5886450,581025"/>
              </v:shape>
            </w:pict>
          </mc:Fallback>
        </mc:AlternateContent>
      </w:r>
    </w:p>
    <w:p w14:paraId="39AFE9E8" w14:textId="584E6467" w:rsidR="00A50739" w:rsidRPr="00D017A3" w:rsidRDefault="00A50739" w:rsidP="00A50739">
      <w:pPr>
        <w:spacing w:line="200" w:lineRule="exact"/>
        <w:jc w:val="both"/>
        <w:rPr>
          <w:rFonts w:ascii="Calibri" w:hAnsi="Calibri" w:cs="Arial"/>
          <w:i/>
          <w:color w:val="333333"/>
          <w:sz w:val="20"/>
          <w:szCs w:val="20"/>
        </w:rPr>
      </w:pPr>
      <w:r>
        <w:rPr>
          <w:rFonts w:ascii="Calibri" w:eastAsia="Calibri" w:hAnsi="Calibri" w:cs="Calibri"/>
          <w:sz w:val="16"/>
        </w:rPr>
        <w:t xml:space="preserve">En </w:t>
      </w:r>
      <w:r>
        <w:rPr>
          <w:rFonts w:ascii="Calibri" w:eastAsia="Calibri" w:hAnsi="Calibri" w:cs="Calibri"/>
          <w:b/>
          <w:sz w:val="16"/>
        </w:rPr>
        <w:t xml:space="preserve">ASOCIACIÓN PRO PERSONAS CON DISCAPACIDAD INTELECTUAL DE GALICIA “ASPRONAGA” </w:t>
      </w:r>
      <w:r>
        <w:rPr>
          <w:rFonts w:ascii="Calibri" w:eastAsia="Calibri" w:hAnsi="Calibri" w:cs="Calibri"/>
          <w:sz w:val="16"/>
        </w:rPr>
        <w:t xml:space="preserve">tratamos la información que nos facilita con el </w:t>
      </w:r>
      <w:r>
        <w:rPr>
          <w:rFonts w:ascii="Calibri" w:eastAsia="Calibri" w:hAnsi="Calibri" w:cs="Calibri"/>
          <w:b/>
          <w:sz w:val="16"/>
        </w:rPr>
        <w:t>fin de realizar las gestiones propias de la Asociación para una correcta atención</w:t>
      </w:r>
      <w:r>
        <w:rPr>
          <w:rFonts w:ascii="Calibri" w:eastAsia="Calibri" w:hAnsi="Calibri" w:cs="Calibri"/>
          <w:sz w:val="16"/>
        </w:rPr>
        <w:t xml:space="preserve">. Usted </w:t>
      </w:r>
      <w:r>
        <w:rPr>
          <w:rFonts w:ascii="Calibri" w:eastAsia="Calibri" w:hAnsi="Calibri" w:cs="Calibri"/>
          <w:b/>
          <w:sz w:val="16"/>
        </w:rPr>
        <w:t>podrá ejercer los derechos de acceso, rectificación y supresión</w:t>
      </w:r>
      <w:r>
        <w:rPr>
          <w:rFonts w:ascii="Calibri" w:eastAsia="Calibri" w:hAnsi="Calibri" w:cs="Calibri"/>
          <w:sz w:val="16"/>
        </w:rPr>
        <w:t>, así como otros derechos como se explica en la información adicional que puede consultar en la siguiente dirección:</w:t>
      </w:r>
      <w:hyperlink r:id="rId7">
        <w:r>
          <w:rPr>
            <w:rFonts w:ascii="Calibri" w:eastAsia="Calibri" w:hAnsi="Calibri" w:cs="Calibri"/>
            <w:sz w:val="16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0563C1"/>
            <w:sz w:val="16"/>
          </w:rPr>
          <w:t>https://aspronaga.net/es/politica</w:t>
        </w:r>
      </w:hyperlink>
      <w:hyperlink r:id="rId9">
        <w:r>
          <w:rPr>
            <w:rFonts w:ascii="Calibri" w:eastAsia="Calibri" w:hAnsi="Calibri" w:cs="Calibri"/>
            <w:color w:val="0563C1"/>
            <w:sz w:val="16"/>
          </w:rPr>
          <w:t>-</w:t>
        </w:r>
      </w:hyperlink>
      <w:hyperlink r:id="rId10">
        <w:r>
          <w:rPr>
            <w:rFonts w:ascii="Calibri" w:eastAsia="Calibri" w:hAnsi="Calibri" w:cs="Calibri"/>
            <w:color w:val="0563C1"/>
            <w:sz w:val="16"/>
          </w:rPr>
          <w:t>de</w:t>
        </w:r>
      </w:hyperlink>
      <w:hyperlink r:id="rId11">
        <w:r>
          <w:rPr>
            <w:rFonts w:ascii="Calibri" w:eastAsia="Calibri" w:hAnsi="Calibri" w:cs="Calibri"/>
            <w:color w:val="0563C1"/>
            <w:sz w:val="16"/>
          </w:rPr>
          <w:t>-</w:t>
        </w:r>
      </w:hyperlink>
      <w:hyperlink r:id="rId12">
        <w:r>
          <w:rPr>
            <w:rFonts w:ascii="Calibri" w:eastAsia="Calibri" w:hAnsi="Calibri" w:cs="Calibri"/>
            <w:color w:val="0563C1"/>
            <w:sz w:val="16"/>
          </w:rPr>
          <w:t>privacidad.html</w:t>
        </w:r>
      </w:hyperlink>
    </w:p>
    <w:p w14:paraId="2E456EA7" w14:textId="77777777" w:rsidR="00554AA9" w:rsidRDefault="00554AA9" w:rsidP="003A7A0D">
      <w:pPr>
        <w:jc w:val="both"/>
        <w:rPr>
          <w:rFonts w:ascii="Arial" w:hAnsi="Arial" w:cs="Arial"/>
          <w:i/>
          <w:color w:val="333333"/>
          <w:sz w:val="18"/>
          <w:szCs w:val="18"/>
        </w:rPr>
      </w:pPr>
    </w:p>
    <w:sectPr w:rsidR="00554AA9" w:rsidSect="00554A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B3C2" w14:textId="77777777" w:rsidR="004B18F8" w:rsidRDefault="004B18F8">
      <w:r>
        <w:separator/>
      </w:r>
    </w:p>
  </w:endnote>
  <w:endnote w:type="continuationSeparator" w:id="0">
    <w:p w14:paraId="3812B042" w14:textId="77777777" w:rsidR="004B18F8" w:rsidRDefault="004B18F8">
      <w:r>
        <w:continuationSeparator/>
      </w:r>
    </w:p>
  </w:endnote>
  <w:endnote w:type="continuationNotice" w:id="1">
    <w:p w14:paraId="72A378EB" w14:textId="77777777" w:rsidR="004B18F8" w:rsidRDefault="004B1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EDD7" w14:textId="77777777" w:rsidR="00CE052F" w:rsidRDefault="00CE05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BF1F" w14:textId="6026AF69" w:rsidR="00AE50E4" w:rsidRPr="00AE50E4" w:rsidRDefault="00092907" w:rsidP="003F6D51">
    <w:pPr>
      <w:pStyle w:val="Piedepgina"/>
      <w:pBdr>
        <w:top w:val="single" w:sz="4" w:space="1" w:color="auto"/>
      </w:pBdr>
      <w:jc w:val="right"/>
      <w:rPr>
        <w:i/>
      </w:rPr>
    </w:pPr>
    <w:r>
      <w:rPr>
        <w:i/>
        <w:sz w:val="18"/>
        <w:szCs w:val="18"/>
      </w:rPr>
      <w:t xml:space="preserve">Formulario </w:t>
    </w:r>
    <w:r w:rsidR="003F6D51">
      <w:rPr>
        <w:i/>
        <w:sz w:val="18"/>
        <w:szCs w:val="18"/>
      </w:rPr>
      <w:t xml:space="preserve">Adhesión </w:t>
    </w:r>
    <w:r w:rsidR="00455947">
      <w:rPr>
        <w:i/>
        <w:sz w:val="18"/>
        <w:szCs w:val="18"/>
      </w:rPr>
      <w:t xml:space="preserve">Fondo Social </w:t>
    </w:r>
    <w:r w:rsidR="00CE01F7">
      <w:rPr>
        <w:i/>
        <w:sz w:val="18"/>
        <w:szCs w:val="18"/>
      </w:rPr>
      <w:t>de ASPRONAGA</w:t>
    </w:r>
    <w:r>
      <w:rPr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C791" w14:textId="77777777" w:rsidR="00CE052F" w:rsidRDefault="00CE05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A038" w14:textId="77777777" w:rsidR="004B18F8" w:rsidRDefault="004B18F8">
      <w:r>
        <w:separator/>
      </w:r>
    </w:p>
  </w:footnote>
  <w:footnote w:type="continuationSeparator" w:id="0">
    <w:p w14:paraId="25AC7BF7" w14:textId="77777777" w:rsidR="004B18F8" w:rsidRDefault="004B18F8">
      <w:r>
        <w:continuationSeparator/>
      </w:r>
    </w:p>
  </w:footnote>
  <w:footnote w:type="continuationNotice" w:id="1">
    <w:p w14:paraId="12EAB2FB" w14:textId="77777777" w:rsidR="004B18F8" w:rsidRDefault="004B1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3E5E" w14:textId="77777777" w:rsidR="00CE052F" w:rsidRDefault="00CE05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6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9"/>
      <w:gridCol w:w="2858"/>
      <w:gridCol w:w="4547"/>
      <w:gridCol w:w="1598"/>
    </w:tblGrid>
    <w:tr w:rsidR="006D1AFE" w14:paraId="3D5A3D58" w14:textId="77777777" w:rsidTr="00E43564">
      <w:trPr>
        <w:trHeight w:val="983"/>
      </w:trPr>
      <w:tc>
        <w:tcPr>
          <w:tcW w:w="959" w:type="dxa"/>
          <w:shd w:val="clear" w:color="auto" w:fill="auto"/>
        </w:tcPr>
        <w:p w14:paraId="356DAF39" w14:textId="0986A6AC" w:rsidR="00554AA9" w:rsidRPr="00EA5434" w:rsidRDefault="00554AA9" w:rsidP="00554AA9">
          <w:pPr>
            <w:pStyle w:val="Encabezado"/>
            <w:spacing w:line="200" w:lineRule="exact"/>
            <w:jc w:val="center"/>
            <w:rPr>
              <w:rFonts w:ascii="Franklin Gothic Medium Cond" w:hAnsi="Franklin Gothic Medium Cond" w:cs="Arial"/>
            </w:rPr>
          </w:pPr>
          <w:r>
            <w:rPr>
              <w:noProof/>
            </w:rPr>
            <w:drawing>
              <wp:anchor distT="0" distB="0" distL="114300" distR="114300" simplePos="0" relativeHeight="251681280" behindDoc="0" locked="0" layoutInCell="1" allowOverlap="1" wp14:anchorId="7B8DEEB9" wp14:editId="508EC9EA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443510" cy="558800"/>
                <wp:effectExtent l="0" t="0" r="1270" b="0"/>
                <wp:wrapNone/>
                <wp:docPr id="2" name="Imagen 2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For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5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8" w:type="dxa"/>
          <w:shd w:val="clear" w:color="auto" w:fill="auto"/>
        </w:tcPr>
        <w:p w14:paraId="787FCA59" w14:textId="77777777" w:rsidR="00E43564" w:rsidRPr="00CD36D5" w:rsidRDefault="00E43564" w:rsidP="00E43564">
          <w:pPr>
            <w:spacing w:line="60" w:lineRule="exact"/>
            <w:jc w:val="center"/>
            <w:rPr>
              <w:rFonts w:ascii="Franklin Gothic Medium Cond" w:hAnsi="Franklin Gothic Medium Cond" w:cs="Arial"/>
              <w:sz w:val="28"/>
              <w:szCs w:val="28"/>
            </w:rPr>
          </w:pPr>
        </w:p>
        <w:p w14:paraId="5982B6BC" w14:textId="77777777" w:rsidR="00E43564" w:rsidRPr="00CD36D5" w:rsidRDefault="00E43564" w:rsidP="00E43564">
          <w:pPr>
            <w:spacing w:line="220" w:lineRule="exact"/>
            <w:jc w:val="center"/>
            <w:rPr>
              <w:rFonts w:ascii="Franklin Gothic Medium Cond" w:hAnsi="Franklin Gothic Medium Cond" w:cs="Arial"/>
              <w:sz w:val="28"/>
              <w:szCs w:val="28"/>
            </w:rPr>
          </w:pPr>
          <w:r w:rsidRPr="00CD36D5">
            <w:rPr>
              <w:rFonts w:ascii="Franklin Gothic Medium Cond" w:hAnsi="Franklin Gothic Medium Cond" w:cs="Arial"/>
            </w:rPr>
            <w:t>CENTRO LABORAL   LAMASTELLE</w:t>
          </w:r>
        </w:p>
        <w:p w14:paraId="58AF5F16" w14:textId="06A934A0" w:rsidR="00554AA9" w:rsidRDefault="00E43564" w:rsidP="00E43564">
          <w:pPr>
            <w:pStyle w:val="Encabezado"/>
            <w:spacing w:line="200" w:lineRule="exact"/>
            <w:jc w:val="center"/>
          </w:pPr>
          <w:r w:rsidRPr="00CD36D5">
            <w:rPr>
              <w:rFonts w:ascii="Franklin Gothic Medium Cond" w:hAnsi="Franklin Gothic Medium Cond" w:cs="Arial"/>
              <w:sz w:val="16"/>
              <w:szCs w:val="16"/>
            </w:rPr>
            <w:t>Servicio Laboral-Ocupacional y de Apoyo Personal y Social a Personas con</w:t>
          </w:r>
        </w:p>
      </w:tc>
      <w:tc>
        <w:tcPr>
          <w:tcW w:w="4547" w:type="dxa"/>
          <w:shd w:val="clear" w:color="auto" w:fill="auto"/>
        </w:tcPr>
        <w:p w14:paraId="5ADFA349" w14:textId="77777777" w:rsidR="00554AA9" w:rsidRPr="00CE215F" w:rsidRDefault="00554AA9" w:rsidP="00554AA9">
          <w:pPr>
            <w:pStyle w:val="Encabezado"/>
            <w:jc w:val="center"/>
            <w:rPr>
              <w:sz w:val="16"/>
              <w:szCs w:val="16"/>
            </w:rPr>
          </w:pPr>
          <w:r w:rsidRPr="00CE215F">
            <w:rPr>
              <w:sz w:val="16"/>
              <w:szCs w:val="16"/>
            </w:rPr>
            <w:t>Nombre del Documento</w:t>
          </w:r>
        </w:p>
        <w:p w14:paraId="21F6A5D0" w14:textId="77777777" w:rsidR="00554AA9" w:rsidRPr="00C14708" w:rsidRDefault="00554AA9" w:rsidP="00554AA9">
          <w:pPr>
            <w:pStyle w:val="Encabezado"/>
            <w:jc w:val="center"/>
            <w:rPr>
              <w:b/>
              <w:bCs/>
              <w:color w:val="C00000"/>
            </w:rPr>
          </w:pPr>
        </w:p>
        <w:p w14:paraId="0EA5C135" w14:textId="6B169E43" w:rsidR="00554AA9" w:rsidRPr="00226F7C" w:rsidRDefault="001B52B1" w:rsidP="00554AA9">
          <w:pPr>
            <w:pStyle w:val="Encabezado"/>
            <w:jc w:val="center"/>
            <w:rPr>
              <w:b/>
              <w:bCs/>
              <w:color w:val="333399"/>
            </w:rPr>
          </w:pPr>
          <w:r>
            <w:rPr>
              <w:b/>
              <w:bCs/>
              <w:color w:val="C00000"/>
            </w:rPr>
            <w:t xml:space="preserve">FORMULARIO DE </w:t>
          </w:r>
          <w:r w:rsidR="00C14708" w:rsidRPr="00C14708">
            <w:rPr>
              <w:b/>
              <w:bCs/>
              <w:color w:val="C00000"/>
            </w:rPr>
            <w:t xml:space="preserve">ADHESIÓN </w:t>
          </w:r>
          <w:r w:rsidR="00A53396">
            <w:rPr>
              <w:b/>
              <w:bCs/>
              <w:color w:val="C00000"/>
            </w:rPr>
            <w:t>AL FONDO SOCIAL</w:t>
          </w:r>
        </w:p>
      </w:tc>
      <w:tc>
        <w:tcPr>
          <w:tcW w:w="1598" w:type="dxa"/>
          <w:shd w:val="clear" w:color="auto" w:fill="auto"/>
        </w:tcPr>
        <w:p w14:paraId="07F1C0C2" w14:textId="77777777" w:rsidR="00554AA9" w:rsidRDefault="00554AA9" w:rsidP="00554AA9">
          <w:pPr>
            <w:pStyle w:val="Encabezado"/>
            <w:spacing w:line="200" w:lineRule="exact"/>
          </w:pPr>
        </w:p>
        <w:p w14:paraId="607C9649" w14:textId="77777777" w:rsidR="00554AA9" w:rsidRPr="00226F7C" w:rsidRDefault="00554AA9" w:rsidP="00554AA9">
          <w:pPr>
            <w:pStyle w:val="Encabezado"/>
            <w:spacing w:line="200" w:lineRule="exact"/>
            <w:jc w:val="center"/>
          </w:pPr>
          <w:r w:rsidRPr="00226F7C">
            <w:t>Página</w:t>
          </w:r>
        </w:p>
        <w:p w14:paraId="269E571F" w14:textId="77777777" w:rsidR="00554AA9" w:rsidRPr="00EA5434" w:rsidRDefault="00554AA9" w:rsidP="00554AA9">
          <w:pPr>
            <w:pStyle w:val="Encabezado"/>
            <w:spacing w:line="200" w:lineRule="exact"/>
            <w:jc w:val="center"/>
            <w:rPr>
              <w:rFonts w:ascii="Century Gothic" w:hAnsi="Century Gothic"/>
            </w:rPr>
          </w:pPr>
        </w:p>
        <w:p w14:paraId="2381099E" w14:textId="37B36434" w:rsidR="00554AA9" w:rsidRPr="00226F7C" w:rsidRDefault="00554AA9" w:rsidP="00554AA9">
          <w:pPr>
            <w:pStyle w:val="Encabezado"/>
            <w:rPr>
              <w:rStyle w:val="Nmerodepgina"/>
            </w:rPr>
          </w:pPr>
          <w:r w:rsidRPr="00226F7C">
            <w:rPr>
              <w:rStyle w:val="Nmerodepgina"/>
            </w:rPr>
            <w:t xml:space="preserve">     </w:t>
          </w:r>
          <w:r w:rsidRPr="00226F7C">
            <w:rPr>
              <w:rStyle w:val="Nmerodepgina"/>
            </w:rPr>
            <w:fldChar w:fldCharType="begin"/>
          </w:r>
          <w:r w:rsidRPr="00226F7C">
            <w:rPr>
              <w:rStyle w:val="Nmerodepgina"/>
            </w:rPr>
            <w:instrText xml:space="preserve">PAGE  </w:instrText>
          </w:r>
          <w:r w:rsidRPr="00226F7C">
            <w:rPr>
              <w:rStyle w:val="Nmerodepgina"/>
            </w:rPr>
            <w:fldChar w:fldCharType="separate"/>
          </w:r>
          <w:r w:rsidRPr="00226F7C">
            <w:rPr>
              <w:rStyle w:val="Nmerodepgina"/>
              <w:noProof/>
            </w:rPr>
            <w:t>2</w:t>
          </w:r>
          <w:r w:rsidRPr="00226F7C">
            <w:rPr>
              <w:rStyle w:val="Nmerodepgina"/>
            </w:rPr>
            <w:fldChar w:fldCharType="end"/>
          </w:r>
          <w:r w:rsidRPr="00226F7C">
            <w:rPr>
              <w:rStyle w:val="Nmerodepgina"/>
            </w:rPr>
            <w:t xml:space="preserve">  </w:t>
          </w:r>
          <w:r w:rsidR="001B52B1">
            <w:rPr>
              <w:rStyle w:val="Nmerodepgina"/>
            </w:rPr>
            <w:t xml:space="preserve"> </w:t>
          </w:r>
          <w:r w:rsidRPr="00226F7C">
            <w:rPr>
              <w:rStyle w:val="Nmerodepgina"/>
            </w:rPr>
            <w:t>de</w:t>
          </w:r>
          <w:r>
            <w:rPr>
              <w:rStyle w:val="Nmerodepgina"/>
            </w:rPr>
            <w:t xml:space="preserve"> </w:t>
          </w:r>
          <w:r w:rsidRPr="0044086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 \# "#.##0" </w:instrText>
          </w:r>
          <w:r w:rsidRPr="00440863">
            <w:rPr>
              <w:rStyle w:val="Nmerodepgina"/>
            </w:rPr>
            <w:fldChar w:fldCharType="separate"/>
          </w:r>
          <w:r>
            <w:rPr>
              <w:rStyle w:val="Nmerodepgina"/>
            </w:rPr>
            <w:t xml:space="preserve">   7</w:t>
          </w:r>
          <w:r w:rsidRPr="00440863">
            <w:rPr>
              <w:rStyle w:val="Nmerodepgina"/>
              <w:rFonts w:ascii="Century Gothic" w:hAnsi="Century Gothic"/>
            </w:rPr>
            <w:fldChar w:fldCharType="end"/>
          </w:r>
        </w:p>
        <w:p w14:paraId="285AC592" w14:textId="77777777" w:rsidR="00554AA9" w:rsidRPr="00226F7C" w:rsidRDefault="00554AA9" w:rsidP="00554AA9">
          <w:pPr>
            <w:pStyle w:val="Encabezado"/>
            <w:spacing w:line="200" w:lineRule="exact"/>
          </w:pPr>
        </w:p>
      </w:tc>
    </w:tr>
    <w:tr w:rsidR="006D1AFE" w14:paraId="7976A340" w14:textId="77777777" w:rsidTr="4DFF08E5">
      <w:trPr>
        <w:trHeight w:val="273"/>
      </w:trPr>
      <w:tc>
        <w:tcPr>
          <w:tcW w:w="3817" w:type="dxa"/>
          <w:gridSpan w:val="2"/>
          <w:vMerge w:val="restart"/>
          <w:shd w:val="clear" w:color="auto" w:fill="auto"/>
        </w:tcPr>
        <w:p w14:paraId="5912B2A4" w14:textId="77777777" w:rsidR="00CE052F" w:rsidRPr="00CD36D5" w:rsidRDefault="00CE052F" w:rsidP="00CE052F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CD36D5">
            <w:rPr>
              <w:rFonts w:ascii="Arial" w:hAnsi="Arial" w:cs="Arial"/>
              <w:sz w:val="16"/>
              <w:szCs w:val="16"/>
            </w:rPr>
            <w:t xml:space="preserve">Av. </w:t>
          </w:r>
          <w:proofErr w:type="spellStart"/>
          <w:r w:rsidRPr="00CD36D5">
            <w:rPr>
              <w:rFonts w:ascii="Arial" w:hAnsi="Arial" w:cs="Arial"/>
              <w:sz w:val="16"/>
              <w:szCs w:val="16"/>
            </w:rPr>
            <w:t>Rosalia</w:t>
          </w:r>
          <w:proofErr w:type="spellEnd"/>
          <w:r w:rsidRPr="00CD36D5">
            <w:rPr>
              <w:rFonts w:ascii="Arial" w:hAnsi="Arial" w:cs="Arial"/>
              <w:sz w:val="16"/>
              <w:szCs w:val="16"/>
            </w:rPr>
            <w:t xml:space="preserve"> de Castro, 12   C. P. 15173-Oleiros</w:t>
          </w:r>
        </w:p>
        <w:p w14:paraId="3D5C13AC" w14:textId="77777777" w:rsidR="00CE052F" w:rsidRPr="00CD36D5" w:rsidRDefault="00CE052F" w:rsidP="00CE052F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CD36D5">
            <w:rPr>
              <w:rFonts w:ascii="Arial" w:hAnsi="Arial" w:cs="Arial"/>
              <w:sz w:val="16"/>
              <w:szCs w:val="16"/>
            </w:rPr>
            <w:t>Tfno.- 981-61.08.50 /  Fax.- 981-63.13.93</w:t>
          </w:r>
        </w:p>
        <w:p w14:paraId="106B7C03" w14:textId="77777777" w:rsidR="00CE052F" w:rsidRDefault="00CE052F" w:rsidP="00CE052F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  </w:t>
          </w:r>
          <w:hyperlink r:id="rId2" w:history="1">
            <w:r>
              <w:rPr>
                <w:rStyle w:val="Hipervnculo"/>
                <w:rFonts w:ascii="Arial" w:hAnsi="Arial" w:cs="Arial"/>
                <w:sz w:val="16"/>
                <w:szCs w:val="16"/>
              </w:rPr>
              <w:t>lamastelle@aspronaga.net</w:t>
            </w:r>
          </w:hyperlink>
        </w:p>
        <w:p w14:paraId="2AD6B7A9" w14:textId="0681405B" w:rsidR="00554AA9" w:rsidRPr="00CE052F" w:rsidRDefault="00CE052F" w:rsidP="00CE052F">
          <w:pPr>
            <w:pStyle w:val="Encabezado"/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Web corporativa: aspronaga.net</w:t>
          </w:r>
        </w:p>
      </w:tc>
      <w:tc>
        <w:tcPr>
          <w:tcW w:w="4547" w:type="dxa"/>
          <w:shd w:val="clear" w:color="auto" w:fill="auto"/>
        </w:tcPr>
        <w:p w14:paraId="0A5092CF" w14:textId="77777777" w:rsidR="00554AA9" w:rsidRPr="00CE215F" w:rsidRDefault="00554AA9" w:rsidP="00554AA9">
          <w:pPr>
            <w:pStyle w:val="Encabezado"/>
            <w:jc w:val="center"/>
          </w:pPr>
          <w:r w:rsidRPr="00CE215F">
            <w:t>Código del Documento</w:t>
          </w:r>
        </w:p>
      </w:tc>
      <w:tc>
        <w:tcPr>
          <w:tcW w:w="1598" w:type="dxa"/>
          <w:shd w:val="clear" w:color="auto" w:fill="auto"/>
        </w:tcPr>
        <w:p w14:paraId="501CBC75" w14:textId="77777777" w:rsidR="00554AA9" w:rsidRPr="00226F7C" w:rsidRDefault="00554AA9" w:rsidP="00554AA9">
          <w:pPr>
            <w:pStyle w:val="Encabezado"/>
            <w:jc w:val="center"/>
          </w:pPr>
          <w:r w:rsidRPr="00226F7C">
            <w:t>Edición</w:t>
          </w:r>
        </w:p>
      </w:tc>
    </w:tr>
    <w:tr w:rsidR="00067A95" w14:paraId="48EE5DB6" w14:textId="77777777" w:rsidTr="4DFF08E5">
      <w:trPr>
        <w:trHeight w:val="523"/>
      </w:trPr>
      <w:tc>
        <w:tcPr>
          <w:tcW w:w="3817" w:type="dxa"/>
          <w:gridSpan w:val="2"/>
          <w:vMerge/>
        </w:tcPr>
        <w:p w14:paraId="5761CAC8" w14:textId="77777777" w:rsidR="00554AA9" w:rsidRDefault="00554AA9" w:rsidP="00554AA9">
          <w:pPr>
            <w:pStyle w:val="Encabezado"/>
          </w:pPr>
        </w:p>
      </w:tc>
      <w:tc>
        <w:tcPr>
          <w:tcW w:w="4547" w:type="dxa"/>
          <w:shd w:val="clear" w:color="auto" w:fill="auto"/>
          <w:vAlign w:val="center"/>
        </w:tcPr>
        <w:p w14:paraId="5DAD304C" w14:textId="329ADD3E" w:rsidR="00554AA9" w:rsidRPr="00CE215F" w:rsidRDefault="00FA1353" w:rsidP="00554AA9">
          <w:pPr>
            <w:pStyle w:val="Encabezado"/>
            <w:spacing w:line="240" w:lineRule="exact"/>
            <w:jc w:val="center"/>
            <w:rPr>
              <w:b/>
              <w:color w:val="333399"/>
            </w:rPr>
          </w:pPr>
          <w:r>
            <w:rPr>
              <w:b/>
              <w:color w:val="333399"/>
            </w:rPr>
            <w:t>CLL1</w:t>
          </w:r>
          <w:r w:rsidR="00FE5F5C">
            <w:rPr>
              <w:b/>
              <w:color w:val="333399"/>
            </w:rPr>
            <w:t>-F-06</w:t>
          </w:r>
        </w:p>
      </w:tc>
      <w:tc>
        <w:tcPr>
          <w:tcW w:w="1598" w:type="dxa"/>
          <w:shd w:val="clear" w:color="auto" w:fill="auto"/>
          <w:vAlign w:val="center"/>
        </w:tcPr>
        <w:p w14:paraId="5822C50D" w14:textId="4E28E7F6" w:rsidR="00554AA9" w:rsidRPr="00EA5434" w:rsidRDefault="00554AA9" w:rsidP="00554AA9">
          <w:pPr>
            <w:pStyle w:val="Encabezado"/>
            <w:spacing w:line="240" w:lineRule="exact"/>
            <w:jc w:val="center"/>
            <w:rPr>
              <w:rFonts w:ascii="Century Gothic" w:hAnsi="Century Gothic"/>
              <w:b/>
              <w:color w:val="333399"/>
            </w:rPr>
          </w:pPr>
          <w:r>
            <w:rPr>
              <w:rFonts w:ascii="Century Gothic" w:hAnsi="Century Gothic"/>
              <w:b/>
              <w:color w:val="333399"/>
            </w:rPr>
            <w:t>1</w:t>
          </w:r>
        </w:p>
      </w:tc>
    </w:tr>
  </w:tbl>
  <w:p w14:paraId="6B069D0F" w14:textId="71B066AB" w:rsidR="001F2E4C" w:rsidRPr="00554AA9" w:rsidRDefault="001F2E4C" w:rsidP="00554AA9">
    <w:pPr>
      <w:pStyle w:val="Encabezado"/>
      <w:rPr>
        <w:i/>
        <w:color w:val="80808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E8A9" w14:textId="77777777" w:rsidR="00CE052F" w:rsidRDefault="00CE05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963F6"/>
    <w:multiLevelType w:val="hybridMultilevel"/>
    <w:tmpl w:val="3878AD2C"/>
    <w:lvl w:ilvl="0" w:tplc="90A21D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2F7"/>
    <w:multiLevelType w:val="hybridMultilevel"/>
    <w:tmpl w:val="C42EC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2013"/>
    <w:multiLevelType w:val="hybridMultilevel"/>
    <w:tmpl w:val="8AA43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C3"/>
    <w:rsid w:val="00060464"/>
    <w:rsid w:val="0006410A"/>
    <w:rsid w:val="00067A95"/>
    <w:rsid w:val="00092907"/>
    <w:rsid w:val="000B201F"/>
    <w:rsid w:val="000F028B"/>
    <w:rsid w:val="00125349"/>
    <w:rsid w:val="00157F96"/>
    <w:rsid w:val="001A7AB7"/>
    <w:rsid w:val="001B4EE0"/>
    <w:rsid w:val="001B52B1"/>
    <w:rsid w:val="001E54C4"/>
    <w:rsid w:val="001F2E4C"/>
    <w:rsid w:val="0024610E"/>
    <w:rsid w:val="00252F21"/>
    <w:rsid w:val="002952EF"/>
    <w:rsid w:val="002A7C78"/>
    <w:rsid w:val="0033291F"/>
    <w:rsid w:val="003775F7"/>
    <w:rsid w:val="00380314"/>
    <w:rsid w:val="003A7A0D"/>
    <w:rsid w:val="003F6D51"/>
    <w:rsid w:val="00455947"/>
    <w:rsid w:val="00456424"/>
    <w:rsid w:val="00485036"/>
    <w:rsid w:val="004B18F8"/>
    <w:rsid w:val="004D23CD"/>
    <w:rsid w:val="004D75D3"/>
    <w:rsid w:val="004E06F8"/>
    <w:rsid w:val="004F0619"/>
    <w:rsid w:val="004F267A"/>
    <w:rsid w:val="00521931"/>
    <w:rsid w:val="00524CFB"/>
    <w:rsid w:val="00554AA9"/>
    <w:rsid w:val="00581B32"/>
    <w:rsid w:val="0058243E"/>
    <w:rsid w:val="00590BA2"/>
    <w:rsid w:val="005E1A3A"/>
    <w:rsid w:val="005E6F6F"/>
    <w:rsid w:val="00633CA6"/>
    <w:rsid w:val="006D1AFE"/>
    <w:rsid w:val="00774438"/>
    <w:rsid w:val="007F1618"/>
    <w:rsid w:val="007F72C3"/>
    <w:rsid w:val="008E3582"/>
    <w:rsid w:val="008E5991"/>
    <w:rsid w:val="008F186E"/>
    <w:rsid w:val="008F1E8E"/>
    <w:rsid w:val="008F3736"/>
    <w:rsid w:val="00912FCD"/>
    <w:rsid w:val="0091676F"/>
    <w:rsid w:val="00997B3E"/>
    <w:rsid w:val="009A6B71"/>
    <w:rsid w:val="009E2A3D"/>
    <w:rsid w:val="00A13BC8"/>
    <w:rsid w:val="00A50739"/>
    <w:rsid w:val="00A53396"/>
    <w:rsid w:val="00A60C47"/>
    <w:rsid w:val="00A80DC4"/>
    <w:rsid w:val="00A8457A"/>
    <w:rsid w:val="00AA4461"/>
    <w:rsid w:val="00AB74F7"/>
    <w:rsid w:val="00AC1548"/>
    <w:rsid w:val="00AC2F50"/>
    <w:rsid w:val="00AE50E4"/>
    <w:rsid w:val="00AE567A"/>
    <w:rsid w:val="00B05014"/>
    <w:rsid w:val="00B0792E"/>
    <w:rsid w:val="00B12241"/>
    <w:rsid w:val="00B16335"/>
    <w:rsid w:val="00B21974"/>
    <w:rsid w:val="00B41BB0"/>
    <w:rsid w:val="00B744FD"/>
    <w:rsid w:val="00BA49D2"/>
    <w:rsid w:val="00BF13A6"/>
    <w:rsid w:val="00C065CD"/>
    <w:rsid w:val="00C126E5"/>
    <w:rsid w:val="00C14708"/>
    <w:rsid w:val="00C23D1F"/>
    <w:rsid w:val="00C533A5"/>
    <w:rsid w:val="00C55672"/>
    <w:rsid w:val="00C61D98"/>
    <w:rsid w:val="00C94B8F"/>
    <w:rsid w:val="00CE01F7"/>
    <w:rsid w:val="00CE052F"/>
    <w:rsid w:val="00D017A3"/>
    <w:rsid w:val="00D15D6E"/>
    <w:rsid w:val="00D31101"/>
    <w:rsid w:val="00D31E64"/>
    <w:rsid w:val="00D9341A"/>
    <w:rsid w:val="00DA4DDC"/>
    <w:rsid w:val="00DC7A95"/>
    <w:rsid w:val="00E021ED"/>
    <w:rsid w:val="00E23AFA"/>
    <w:rsid w:val="00E43564"/>
    <w:rsid w:val="00E5387F"/>
    <w:rsid w:val="00EA5482"/>
    <w:rsid w:val="00F0228A"/>
    <w:rsid w:val="00F11774"/>
    <w:rsid w:val="00F12C02"/>
    <w:rsid w:val="00F2130D"/>
    <w:rsid w:val="00F4360C"/>
    <w:rsid w:val="00F45F75"/>
    <w:rsid w:val="00F80601"/>
    <w:rsid w:val="00FA1353"/>
    <w:rsid w:val="00FE5F5C"/>
    <w:rsid w:val="02AEA7BA"/>
    <w:rsid w:val="044A781B"/>
    <w:rsid w:val="1E1CB511"/>
    <w:rsid w:val="1EE218C1"/>
    <w:rsid w:val="22503822"/>
    <w:rsid w:val="2361832D"/>
    <w:rsid w:val="3530CD9A"/>
    <w:rsid w:val="3595DA98"/>
    <w:rsid w:val="3B00210C"/>
    <w:rsid w:val="43C87745"/>
    <w:rsid w:val="4DFF08E5"/>
    <w:rsid w:val="61366896"/>
    <w:rsid w:val="61824FF1"/>
    <w:rsid w:val="64F4CF0D"/>
    <w:rsid w:val="6BE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885B2"/>
  <w14:defaultImageDpi w14:val="300"/>
  <w15:chartTrackingRefBased/>
  <w15:docId w15:val="{75AF76AB-A807-E94A-B793-6AB832B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2C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F72C3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72C3"/>
    <w:pPr>
      <w:tabs>
        <w:tab w:val="center" w:pos="4252"/>
        <w:tab w:val="right" w:pos="8504"/>
      </w:tabs>
    </w:pPr>
  </w:style>
  <w:style w:type="character" w:styleId="Hipervnculo">
    <w:name w:val="Hyperlink"/>
    <w:rsid w:val="007F72C3"/>
    <w:rPr>
      <w:color w:val="0000FF"/>
      <w:u w:val="single"/>
    </w:rPr>
  </w:style>
  <w:style w:type="paragraph" w:styleId="Piedepgina">
    <w:name w:val="footer"/>
    <w:basedOn w:val="Normal"/>
    <w:rsid w:val="007F72C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5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81B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B32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554AA9"/>
  </w:style>
  <w:style w:type="character" w:styleId="Hipervnculovisitado">
    <w:name w:val="FollowedHyperlink"/>
    <w:basedOn w:val="Fuentedeprrafopredeter"/>
    <w:rsid w:val="00554AA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ronaga.net/es/politica-de-privacidad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pronaga.net/es/politica-de-privacidad.html" TargetMode="External"/><Relationship Id="rId12" Type="http://schemas.openxmlformats.org/officeDocument/2006/relationships/hyperlink" Target="https://aspronaga.net/es/politica-de-privacidad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pronaga.net/es/politica-de-privacidad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pronaga.net/es/politica-de-privacidad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pronaga.net/es/politica-de-privacidad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mastelle@aspronag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1511</Characters>
  <Application>Microsoft Office Word</Application>
  <DocSecurity>0</DocSecurity>
  <Lines>12</Lines>
  <Paragraphs>3</Paragraphs>
  <ScaleCrop>false</ScaleCrop>
  <Manager/>
  <Company/>
  <LinksUpToDate>false</LinksUpToDate>
  <CharactersWithSpaces>1782</CharactersWithSpaces>
  <SharedDoc>false</SharedDoc>
  <HyperlinkBase/>
  <HLinks>
    <vt:vector size="42" baseType="variant"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https://aspronaga.net/es/politica-de-privacidad.html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https://aspronaga.net/es/politica-de-privacidad.html</vt:lpwstr>
      </vt:variant>
      <vt:variant>
        <vt:lpwstr/>
      </vt:variant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https://aspronaga.net/es/politica-de-privacidad.html</vt:lpwstr>
      </vt:variant>
      <vt:variant>
        <vt:lpwstr/>
      </vt:variant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https://aspronaga.net/es/politica-de-privacidad.html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https://aspronaga.net/es/politica-de-privacidad.html</vt:lpwstr>
      </vt:variant>
      <vt:variant>
        <vt:lpwstr/>
      </vt:variant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https://aspronaga.net/es/politica-de-privacidad.html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mailto:direccion_crb@aspronaga.net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SOCIO/A</dc:title>
  <dc:subject/>
  <dc:creator>LUCIA BARRAL</dc:creator>
  <cp:keywords/>
  <dc:description/>
  <cp:lastModifiedBy>Calidad ASPRONAGA</cp:lastModifiedBy>
  <cp:revision>5</cp:revision>
  <cp:lastPrinted>2020-12-15T13:14:00Z</cp:lastPrinted>
  <dcterms:created xsi:type="dcterms:W3CDTF">2020-12-15T13:13:00Z</dcterms:created>
  <dcterms:modified xsi:type="dcterms:W3CDTF">2020-12-15T13:15:00Z</dcterms:modified>
  <cp:category/>
</cp:coreProperties>
</file>